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8A1D" w14:textId="681B3A62" w:rsidR="00D511F9" w:rsidRPr="007E5BAB" w:rsidRDefault="008D7540" w:rsidP="00A81E0A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779BB703" wp14:editId="27541AE8">
                <wp:simplePos x="0" y="0"/>
                <wp:positionH relativeFrom="column">
                  <wp:posOffset>2581743</wp:posOffset>
                </wp:positionH>
                <wp:positionV relativeFrom="paragraph">
                  <wp:posOffset>-149291</wp:posOffset>
                </wp:positionV>
                <wp:extent cx="4892634" cy="13716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34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2AA43" id="Rectangle 5" o:spid="_x0000_s1026" style="position:absolute;margin-left:203.3pt;margin-top:-11.75pt;width:385.25pt;height:108pt;z-index:-2516567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" fillcolor="white [3201]" strokecolor="black [3213]" strokeweight="1pt"/>
            </w:pict>
          </mc:Fallback>
        </mc:AlternateContent>
      </w:r>
      <w:proofErr w:type="spellStart"/>
      <w:r w:rsidR="00D511F9" w:rsidRPr="007E5BAB">
        <w:rPr>
          <w:rFonts w:cstheme="minorHAnsi"/>
          <w:b/>
          <w:bCs/>
          <w:sz w:val="44"/>
          <w:szCs w:val="44"/>
        </w:rPr>
        <w:t>Touch</w:t>
      </w:r>
      <w:proofErr w:type="spellEnd"/>
      <w:r w:rsidR="00D511F9" w:rsidRPr="007E5BAB">
        <w:rPr>
          <w:rFonts w:cstheme="minorHAnsi"/>
          <w:b/>
          <w:bCs/>
          <w:sz w:val="44"/>
          <w:szCs w:val="44"/>
        </w:rPr>
        <w:t xml:space="preserve"> Rugby</w:t>
      </w:r>
    </w:p>
    <w:p w14:paraId="2DD659D5" w14:textId="02F38426" w:rsidR="003461C9" w:rsidRDefault="006E60B9" w:rsidP="003461C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</w:t>
      </w:r>
      <w:r w:rsidR="003461C9" w:rsidRPr="000F70AD">
        <w:rPr>
          <w:rFonts w:cstheme="minorHAnsi"/>
          <w:b/>
          <w:bCs/>
          <w:sz w:val="36"/>
          <w:szCs w:val="36"/>
        </w:rPr>
        <w:t>emps</w:t>
      </w:r>
      <w:r w:rsidR="003461C9">
        <w:rPr>
          <w:rFonts w:cstheme="minorHAnsi"/>
          <w:b/>
          <w:bCs/>
          <w:sz w:val="36"/>
          <w:szCs w:val="36"/>
        </w:rPr>
        <w:t xml:space="preserve"> </w:t>
      </w:r>
      <w:r w:rsidR="00E8397B">
        <w:rPr>
          <w:rFonts w:cstheme="minorHAnsi"/>
          <w:b/>
          <w:bCs/>
          <w:sz w:val="36"/>
          <w:szCs w:val="36"/>
        </w:rPr>
        <w:t>2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3461C9">
        <w:rPr>
          <w:rFonts w:cstheme="minorHAnsi"/>
          <w:b/>
          <w:bCs/>
          <w:sz w:val="36"/>
          <w:szCs w:val="36"/>
        </w:rPr>
        <w:t>: apports linguistiques</w:t>
      </w:r>
    </w:p>
    <w:p w14:paraId="5321504A" w14:textId="5F40086D" w:rsidR="00E8397B" w:rsidRPr="000F70AD" w:rsidRDefault="00E8397B" w:rsidP="003461C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+ jeu</w:t>
      </w:r>
    </w:p>
    <w:p w14:paraId="75CB20C5" w14:textId="04048766" w:rsidR="00C33C82" w:rsidRPr="00B15AD2" w:rsidRDefault="00C33C82" w:rsidP="00DA75D6">
      <w:pPr>
        <w:rPr>
          <w:rFonts w:cstheme="minorHAnsi"/>
          <w:sz w:val="24"/>
          <w:szCs w:val="24"/>
        </w:rPr>
      </w:pPr>
    </w:p>
    <w:tbl>
      <w:tblPr>
        <w:tblStyle w:val="Grilledutableau"/>
        <w:tblW w:w="14033" w:type="dxa"/>
        <w:tblInd w:w="846" w:type="dxa"/>
        <w:tblLook w:val="04A0" w:firstRow="1" w:lastRow="0" w:firstColumn="1" w:lastColumn="0" w:noHBand="0" w:noVBand="1"/>
      </w:tblPr>
      <w:tblGrid>
        <w:gridCol w:w="1701"/>
        <w:gridCol w:w="10348"/>
        <w:gridCol w:w="1984"/>
      </w:tblGrid>
      <w:tr w:rsidR="00FB77FC" w:rsidRPr="00B15AD2" w14:paraId="79BA861C" w14:textId="77777777" w:rsidTr="00FB77FC">
        <w:trPr>
          <w:trHeight w:val="523"/>
        </w:trPr>
        <w:tc>
          <w:tcPr>
            <w:tcW w:w="14033" w:type="dxa"/>
            <w:gridSpan w:val="3"/>
          </w:tcPr>
          <w:p w14:paraId="14391752" w14:textId="0F131774" w:rsidR="00FB77FC" w:rsidRPr="00111E4C" w:rsidRDefault="00FB77FC" w:rsidP="00FB77FC">
            <w:pPr>
              <w:jc w:val="center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111E4C">
              <w:rPr>
                <w:rFonts w:cstheme="minorHAnsi"/>
                <w:color w:val="FF0000"/>
                <w:sz w:val="24"/>
                <w:szCs w:val="24"/>
                <w:u w:val="single"/>
              </w:rPr>
              <w:t>Objectif culturel :</w:t>
            </w:r>
            <w:r w:rsidR="008B10F5" w:rsidRPr="008B10F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B10F5" w:rsidRPr="00AB4C8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DNL</w:t>
            </w:r>
          </w:p>
          <w:p w14:paraId="6D40630D" w14:textId="0BC34BB1" w:rsidR="00FB77FC" w:rsidRPr="00111E4C" w:rsidRDefault="00F90CF0" w:rsidP="00FB77F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FF0000"/>
                <w:sz w:val="24"/>
                <w:szCs w:val="24"/>
              </w:rPr>
              <w:t>le</w:t>
            </w:r>
            <w:proofErr w:type="gramEnd"/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  <w:sz w:val="24"/>
                <w:szCs w:val="24"/>
              </w:rPr>
              <w:t>touch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 xml:space="preserve"> rugby</w:t>
            </w:r>
          </w:p>
          <w:p w14:paraId="1A2788DF" w14:textId="77777777" w:rsidR="00FB77FC" w:rsidRDefault="00FB77FC" w:rsidP="00DA75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10F5" w:rsidRPr="00B15AD2" w14:paraId="6B3AC034" w14:textId="77777777" w:rsidTr="00FB77FC">
        <w:trPr>
          <w:trHeight w:val="523"/>
        </w:trPr>
        <w:tc>
          <w:tcPr>
            <w:tcW w:w="1701" w:type="dxa"/>
          </w:tcPr>
          <w:p w14:paraId="4A698BB6" w14:textId="77777777" w:rsidR="009D15F8" w:rsidRPr="00B15AD2" w:rsidRDefault="009D15F8" w:rsidP="009D15F8">
            <w:pPr>
              <w:rPr>
                <w:rFonts w:cstheme="minorHAnsi"/>
                <w:sz w:val="24"/>
                <w:szCs w:val="24"/>
              </w:rPr>
            </w:pPr>
            <w:r w:rsidRPr="00B15AD2">
              <w:rPr>
                <w:rFonts w:cstheme="minorHAnsi"/>
                <w:sz w:val="24"/>
                <w:szCs w:val="24"/>
              </w:rPr>
              <w:t>Découvrir les règles du rugby.</w:t>
            </w:r>
          </w:p>
          <w:p w14:paraId="77BAA880" w14:textId="77777777" w:rsidR="008B10F5" w:rsidRPr="00B15AD2" w:rsidRDefault="008B10F5" w:rsidP="00DA75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6B500A40" w14:textId="1FD0901A" w:rsidR="009D15F8" w:rsidRPr="00B15AD2" w:rsidRDefault="0022715D" w:rsidP="009D15F8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943432" wp14:editId="020E7A80">
                  <wp:simplePos x="0" y="0"/>
                  <wp:positionH relativeFrom="column">
                    <wp:posOffset>5920164</wp:posOffset>
                  </wp:positionH>
                  <wp:positionV relativeFrom="paragraph">
                    <wp:posOffset>92031</wp:posOffset>
                  </wp:positionV>
                  <wp:extent cx="510348" cy="510348"/>
                  <wp:effectExtent l="0" t="0" r="4445" b="444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3805" cy="51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5F8" w:rsidRPr="009D15F8">
              <w:rPr>
                <w:rFonts w:cstheme="minorHAnsi"/>
                <w:b/>
                <w:bCs/>
                <w:sz w:val="28"/>
                <w:szCs w:val="28"/>
                <w:u w:val="single"/>
              </w:rPr>
              <w:t>1- Visionnage vidéo :</w:t>
            </w:r>
            <w:r w:rsidR="009D15F8" w:rsidRPr="009D15F8">
              <w:rPr>
                <w:rFonts w:cstheme="minorHAnsi"/>
                <w:sz w:val="28"/>
                <w:szCs w:val="28"/>
              </w:rPr>
              <w:t xml:space="preserve"> </w:t>
            </w:r>
            <w:r w:rsidR="009D15F8" w:rsidRPr="00B15AD2">
              <w:rPr>
                <w:rFonts w:cstheme="minorHAnsi"/>
                <w:sz w:val="24"/>
                <w:szCs w:val="24"/>
              </w:rPr>
              <w:t>Règles du rugby 1 j 1q</w:t>
            </w:r>
          </w:p>
          <w:p w14:paraId="75F759AB" w14:textId="3EB872EC" w:rsidR="0022715D" w:rsidRDefault="004B1251" w:rsidP="0022715D">
            <w:pPr>
              <w:rPr>
                <w:rFonts w:cstheme="minorHAnsi"/>
                <w:sz w:val="24"/>
                <w:szCs w:val="24"/>
              </w:rPr>
            </w:pPr>
            <w:hyperlink r:id="rId6" w:anchor="/v/64fed191c6b80" w:history="1">
              <w:r w:rsidR="0022715D" w:rsidRPr="00AB0CFD">
                <w:rPr>
                  <w:rStyle w:val="Lienhypertexte"/>
                  <w:rFonts w:cstheme="minorHAnsi"/>
                  <w:sz w:val="24"/>
                  <w:szCs w:val="24"/>
                </w:rPr>
                <w:t>https://ladigitale.dev/digiview/#/v/64fed191c6b80</w:t>
              </w:r>
            </w:hyperlink>
          </w:p>
          <w:p w14:paraId="09D6628A" w14:textId="6875457A" w:rsidR="008B10F5" w:rsidRDefault="0022715D" w:rsidP="0022715D">
            <w:pPr>
              <w:rPr>
                <w:rFonts w:cstheme="minorHAnsi"/>
                <w:sz w:val="24"/>
                <w:szCs w:val="24"/>
              </w:rPr>
            </w:pPr>
            <w:r w:rsidRPr="0022715D">
              <w:rPr>
                <w:rFonts w:cstheme="minorHAnsi"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715D">
              <w:rPr>
                <w:rFonts w:cstheme="minorHAnsi"/>
                <w:sz w:val="24"/>
                <w:szCs w:val="24"/>
              </w:rPr>
              <w:t>Echange sur les principales caractéristiques du rugby</w:t>
            </w:r>
            <w:r>
              <w:rPr>
                <w:rFonts w:cstheme="minorHAnsi"/>
                <w:sz w:val="24"/>
                <w:szCs w:val="24"/>
              </w:rPr>
              <w:t xml:space="preserve"> (passes en arrière, placages, essais…)</w:t>
            </w:r>
          </w:p>
          <w:p w14:paraId="78DD5326" w14:textId="199D73B5" w:rsidR="0022715D" w:rsidRDefault="0022715D" w:rsidP="0022715D">
            <w:pPr>
              <w:rPr>
                <w:rFonts w:cstheme="minorHAnsi"/>
                <w:sz w:val="24"/>
                <w:szCs w:val="24"/>
              </w:rPr>
            </w:pPr>
          </w:p>
          <w:p w14:paraId="7534FF14" w14:textId="7A351B9C" w:rsidR="00AC7992" w:rsidRPr="00FC1DF7" w:rsidRDefault="00AC7992" w:rsidP="00AC799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FC1DF7">
              <w:rPr>
                <w:b/>
                <w:bCs/>
                <w:sz w:val="28"/>
                <w:szCs w:val="28"/>
                <w:u w:val="single"/>
              </w:rPr>
              <w:t xml:space="preserve">- Origines </w:t>
            </w:r>
            <w:r w:rsidR="00AB4C8C">
              <w:rPr>
                <w:b/>
                <w:bCs/>
                <w:sz w:val="28"/>
                <w:szCs w:val="28"/>
                <w:u w:val="single"/>
              </w:rPr>
              <w:t xml:space="preserve">et composantes </w:t>
            </w:r>
            <w:r w:rsidRPr="00FC1DF7">
              <w:rPr>
                <w:b/>
                <w:bCs/>
                <w:sz w:val="28"/>
                <w:szCs w:val="28"/>
                <w:u w:val="single"/>
              </w:rPr>
              <w:t xml:space="preserve">du </w:t>
            </w:r>
            <w:proofErr w:type="spellStart"/>
            <w:r w:rsidRPr="00FC1DF7">
              <w:rPr>
                <w:b/>
                <w:bCs/>
                <w:sz w:val="28"/>
                <w:szCs w:val="28"/>
                <w:u w:val="single"/>
              </w:rPr>
              <w:t>Touch</w:t>
            </w:r>
            <w:proofErr w:type="spellEnd"/>
            <w:r w:rsidRPr="00FC1DF7">
              <w:rPr>
                <w:b/>
                <w:bCs/>
                <w:sz w:val="28"/>
                <w:szCs w:val="28"/>
                <w:u w:val="single"/>
              </w:rPr>
              <w:t xml:space="preserve"> Rugby</w:t>
            </w:r>
          </w:p>
          <w:p w14:paraId="0D2AA099" w14:textId="30BAC162" w:rsidR="00AC7992" w:rsidRPr="000800F3" w:rsidRDefault="00AC7992" w:rsidP="00AC7992">
            <w:pPr>
              <w:rPr>
                <w:rFonts w:cstheme="minorHAnsi"/>
                <w:sz w:val="24"/>
                <w:szCs w:val="24"/>
              </w:rPr>
            </w:pPr>
            <w:r w:rsidRPr="000800F3">
              <w:rPr>
                <w:rFonts w:cstheme="minorHAnsi"/>
                <w:sz w:val="24"/>
                <w:szCs w:val="24"/>
              </w:rPr>
              <w:t xml:space="preserve">- Lecture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indiv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00F3">
              <w:rPr>
                <w:rFonts w:cstheme="minorHAnsi"/>
                <w:sz w:val="24"/>
                <w:szCs w:val="24"/>
              </w:rPr>
              <w:t>doc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C7992">
              <w:rPr>
                <w:rFonts w:cstheme="minorHAnsi"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sz w:val="24"/>
                <w:szCs w:val="24"/>
              </w:rPr>
              <w:t xml:space="preserve"> Entourer les infos importantes.</w:t>
            </w:r>
          </w:p>
          <w:p w14:paraId="375FCAA6" w14:textId="59095DE8" w:rsidR="00AC7992" w:rsidRDefault="00AC7992" w:rsidP="00AC7992">
            <w:pPr>
              <w:rPr>
                <w:rFonts w:cstheme="minorHAnsi"/>
                <w:sz w:val="24"/>
                <w:szCs w:val="24"/>
              </w:rPr>
            </w:pPr>
            <w:r w:rsidRPr="000800F3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Mise en commun</w:t>
            </w:r>
            <w:r w:rsidRPr="000800F3">
              <w:rPr>
                <w:rFonts w:cstheme="minorHAnsi"/>
                <w:sz w:val="24"/>
                <w:szCs w:val="24"/>
              </w:rPr>
              <w:t xml:space="preserve"> – L'E reformule en anglais</w:t>
            </w:r>
            <w:r>
              <w:rPr>
                <w:rFonts w:cstheme="minorHAnsi"/>
                <w:sz w:val="24"/>
                <w:szCs w:val="24"/>
              </w:rPr>
              <w:t xml:space="preserve"> en insistant sur les mots-clés et en mimant</w:t>
            </w:r>
            <w:r w:rsidRPr="000800F3">
              <w:rPr>
                <w:rFonts w:cstheme="minorHAnsi"/>
                <w:sz w:val="24"/>
                <w:szCs w:val="24"/>
              </w:rPr>
              <w:t>.</w:t>
            </w:r>
          </w:p>
          <w:p w14:paraId="70EE1D91" w14:textId="14387765" w:rsidR="00AC7992" w:rsidRPr="00BE3ACA" w:rsidRDefault="00AC7992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It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comes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from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Australia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and 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New-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Zealand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.</w:t>
            </w:r>
          </w:p>
          <w:p w14:paraId="79F126A7" w14:textId="3D08ABF9" w:rsidR="00AC7992" w:rsidRPr="00BE3ACA" w:rsidRDefault="00AC7992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You have to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touch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the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other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players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.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Dont't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be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violent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.</w:t>
            </w:r>
          </w:p>
          <w:p w14:paraId="3364D2EC" w14:textId="42CE99E9" w:rsidR="00AC7992" w:rsidRPr="00BE3ACA" w:rsidRDefault="00AC7992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Players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are 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girls and boys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– There are 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 xml:space="preserve">6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players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in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each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team</w:t>
            </w:r>
            <w:r w:rsidR="00AB4C8C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.</w:t>
            </w: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</w:p>
          <w:p w14:paraId="3DFC841F" w14:textId="0C4B8A1E" w:rsidR="00AC7992" w:rsidRPr="00BE3ACA" w:rsidRDefault="00AC7992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You have to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pass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 xml:space="preserve"> the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ball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backwards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– to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be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quickly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– to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hurry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 xml:space="preserve"> up</w:t>
            </w:r>
            <w:r w:rsidR="00966106">
              <w:t xml:space="preserve"> </w:t>
            </w:r>
          </w:p>
          <w:p w14:paraId="1B6571AE" w14:textId="48FE659C" w:rsidR="00AC7992" w:rsidRPr="00BE3ACA" w:rsidRDefault="00966106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2674116" wp14:editId="69AD5BEC">
                  <wp:simplePos x="0" y="0"/>
                  <wp:positionH relativeFrom="column">
                    <wp:posOffset>4118981</wp:posOffset>
                  </wp:positionH>
                  <wp:positionV relativeFrom="paragraph">
                    <wp:posOffset>53175</wp:posOffset>
                  </wp:positionV>
                  <wp:extent cx="486344" cy="486344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4" cy="48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992"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Don't kick</w:t>
            </w:r>
            <w:r w:rsidR="00AC7992"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the </w:t>
            </w:r>
            <w:proofErr w:type="spellStart"/>
            <w:r w:rsidR="00AC7992"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ball</w:t>
            </w:r>
            <w:proofErr w:type="spellEnd"/>
            <w:r w:rsidR="00AC7992"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.</w:t>
            </w:r>
          </w:p>
          <w:p w14:paraId="1DC6E094" w14:textId="6A9BC21D" w:rsidR="00AC7992" w:rsidRDefault="00AC7992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It's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very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  <w:highlight w:val="yellow"/>
              </w:rPr>
              <w:t>funny</w:t>
            </w:r>
            <w:proofErr w:type="spellEnd"/>
            <w:r w:rsidRPr="00BE3ACA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.</w:t>
            </w:r>
          </w:p>
          <w:p w14:paraId="7472C433" w14:textId="6131175F" w:rsidR="005E00C3" w:rsidRPr="005E00C3" w:rsidRDefault="005E00C3" w:rsidP="00AC7992">
            <w:pPr>
              <w:rPr>
                <w:rFonts w:cstheme="minorHAnsi"/>
                <w:i/>
                <w:iCs/>
                <w:color w:val="7030A0"/>
                <w:sz w:val="24"/>
                <w:szCs w:val="24"/>
              </w:rPr>
            </w:pPr>
            <w:r w:rsidRPr="005E00C3">
              <w:rPr>
                <w:rFonts w:cstheme="minorHAnsi"/>
                <w:i/>
                <w:iCs/>
                <w:sz w:val="24"/>
                <w:szCs w:val="24"/>
              </w:rPr>
              <w:sym w:font="Wingdings" w:char="F0E0"/>
            </w:r>
            <w:r w:rsidRPr="005E00C3">
              <w:rPr>
                <w:rFonts w:cstheme="minorHAnsi"/>
                <w:i/>
                <w:iCs/>
                <w:sz w:val="24"/>
                <w:szCs w:val="24"/>
              </w:rPr>
              <w:t xml:space="preserve"> Ces explications en anglais sont accessibles depuis le QR code.</w:t>
            </w:r>
          </w:p>
          <w:p w14:paraId="373BFED3" w14:textId="34A0B0E4" w:rsidR="0022715D" w:rsidRDefault="0022715D" w:rsidP="0022715D">
            <w:pPr>
              <w:rPr>
                <w:rFonts w:cstheme="minorHAnsi"/>
                <w:sz w:val="24"/>
                <w:szCs w:val="24"/>
              </w:rPr>
            </w:pPr>
          </w:p>
          <w:p w14:paraId="5833DBF7" w14:textId="5B0834C8" w:rsidR="0022715D" w:rsidRPr="00B15AD2" w:rsidRDefault="00AC7992" w:rsidP="0022715D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31A1B5" wp14:editId="676F7C25">
                  <wp:simplePos x="0" y="0"/>
                  <wp:positionH relativeFrom="column">
                    <wp:posOffset>3502896</wp:posOffset>
                  </wp:positionH>
                  <wp:positionV relativeFrom="paragraph">
                    <wp:posOffset>16288</wp:posOffset>
                  </wp:positionV>
                  <wp:extent cx="457200" cy="4572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4A4B">
              <w:rPr>
                <w:rFonts w:cstheme="minorHAnsi"/>
                <w:b/>
                <w:bCs/>
                <w:sz w:val="28"/>
                <w:szCs w:val="28"/>
                <w:u w:val="single"/>
              </w:rPr>
              <w:t>3</w:t>
            </w:r>
            <w:r w:rsidR="0022715D" w:rsidRPr="009D15F8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- Visionnage vidéo </w:t>
            </w:r>
            <w:r w:rsidR="0022715D" w:rsidRPr="00B15AD2">
              <w:rPr>
                <w:rFonts w:cstheme="minorHAnsi"/>
                <w:sz w:val="24"/>
                <w:szCs w:val="24"/>
              </w:rPr>
              <w:t xml:space="preserve">Règles du </w:t>
            </w:r>
            <w:proofErr w:type="spellStart"/>
            <w:r w:rsidR="0022715D" w:rsidRPr="00B15AD2">
              <w:rPr>
                <w:rFonts w:cstheme="minorHAnsi"/>
                <w:sz w:val="24"/>
                <w:szCs w:val="24"/>
              </w:rPr>
              <w:t>Touch</w:t>
            </w:r>
            <w:proofErr w:type="spellEnd"/>
            <w:r w:rsidR="0022715D" w:rsidRPr="00B15AD2">
              <w:rPr>
                <w:rFonts w:cstheme="minorHAnsi"/>
                <w:sz w:val="24"/>
                <w:szCs w:val="24"/>
              </w:rPr>
              <w:t xml:space="preserve"> rugby</w:t>
            </w:r>
          </w:p>
          <w:p w14:paraId="0BD8B67D" w14:textId="6F611C67" w:rsidR="0022715D" w:rsidRPr="00E058C5" w:rsidRDefault="004B1251" w:rsidP="0022715D">
            <w:pPr>
              <w:rPr>
                <w:sz w:val="24"/>
                <w:szCs w:val="24"/>
              </w:rPr>
            </w:pPr>
            <w:hyperlink r:id="rId9" w:anchor="/v/64fed11ea8b1c" w:history="1">
              <w:r w:rsidR="0022715D" w:rsidRPr="00E058C5">
                <w:rPr>
                  <w:rStyle w:val="Lienhypertexte"/>
                  <w:sz w:val="24"/>
                  <w:szCs w:val="24"/>
                </w:rPr>
                <w:t>https://ladigitale.dev/digiview/#/v/64fed11ea8b1c</w:t>
              </w:r>
            </w:hyperlink>
          </w:p>
          <w:p w14:paraId="208B0E93" w14:textId="07487624" w:rsidR="004837A0" w:rsidRDefault="004837A0" w:rsidP="0022715D">
            <w:pPr>
              <w:rPr>
                <w:sz w:val="24"/>
                <w:szCs w:val="24"/>
              </w:rPr>
            </w:pPr>
            <w:r w:rsidRPr="00E058C5">
              <w:rPr>
                <w:sz w:val="24"/>
                <w:szCs w:val="24"/>
              </w:rPr>
              <w:sym w:font="Wingdings" w:char="F0E0"/>
            </w:r>
            <w:r w:rsidR="00182BF5" w:rsidRPr="00E058C5">
              <w:rPr>
                <w:sz w:val="24"/>
                <w:szCs w:val="24"/>
              </w:rPr>
              <w:t xml:space="preserve"> Mise en </w:t>
            </w:r>
            <w:proofErr w:type="spellStart"/>
            <w:r w:rsidR="00182BF5" w:rsidRPr="00E058C5">
              <w:rPr>
                <w:sz w:val="24"/>
                <w:szCs w:val="24"/>
              </w:rPr>
              <w:t>co</w:t>
            </w:r>
            <w:proofErr w:type="spellEnd"/>
            <w:r w:rsidR="00075CC3">
              <w:rPr>
                <w:sz w:val="24"/>
                <w:szCs w:val="24"/>
              </w:rPr>
              <w:t xml:space="preserve"> (insister sur le "Roll </w:t>
            </w:r>
            <w:proofErr w:type="spellStart"/>
            <w:r w:rsidR="00075CC3">
              <w:rPr>
                <w:sz w:val="24"/>
                <w:szCs w:val="24"/>
              </w:rPr>
              <w:t>ball</w:t>
            </w:r>
            <w:proofErr w:type="spellEnd"/>
            <w:r w:rsidR="00075CC3">
              <w:rPr>
                <w:sz w:val="24"/>
                <w:szCs w:val="24"/>
              </w:rPr>
              <w:t>" et le "</w:t>
            </w:r>
            <w:proofErr w:type="spellStart"/>
            <w:r w:rsidR="00075CC3">
              <w:rPr>
                <w:sz w:val="24"/>
                <w:szCs w:val="24"/>
              </w:rPr>
              <w:t>tap</w:t>
            </w:r>
            <w:proofErr w:type="spellEnd"/>
            <w:r w:rsidR="00075CC3">
              <w:rPr>
                <w:sz w:val="24"/>
                <w:szCs w:val="24"/>
              </w:rPr>
              <w:t xml:space="preserve"> </w:t>
            </w:r>
            <w:proofErr w:type="spellStart"/>
            <w:r w:rsidR="00075CC3">
              <w:rPr>
                <w:sz w:val="24"/>
                <w:szCs w:val="24"/>
              </w:rPr>
              <w:t>ball</w:t>
            </w:r>
            <w:proofErr w:type="spellEnd"/>
            <w:r w:rsidR="00075CC3">
              <w:rPr>
                <w:sz w:val="24"/>
                <w:szCs w:val="24"/>
              </w:rPr>
              <w:t>")</w:t>
            </w:r>
          </w:p>
          <w:p w14:paraId="01E8F01D" w14:textId="525E0BF1" w:rsidR="0075368A" w:rsidRPr="00E058C5" w:rsidRDefault="0075368A" w:rsidP="0022715D">
            <w:pPr>
              <w:rPr>
                <w:sz w:val="24"/>
                <w:szCs w:val="24"/>
              </w:rPr>
            </w:pPr>
            <w:r w:rsidRPr="0075368A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Lecture règles "Toucher 2s"</w:t>
            </w:r>
          </w:p>
          <w:p w14:paraId="0B6DF4E3" w14:textId="6FF84D08" w:rsidR="00182BF5" w:rsidRDefault="00182BF5" w:rsidP="0022715D"/>
          <w:p w14:paraId="2A8D9578" w14:textId="14ABE700" w:rsidR="006A4AFB" w:rsidRDefault="006A4AFB" w:rsidP="0022715D"/>
          <w:p w14:paraId="4EDF1F66" w14:textId="0E2AECF1" w:rsidR="0022715D" w:rsidRPr="0022715D" w:rsidRDefault="0022715D" w:rsidP="0022715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B96653" w14:textId="77777777" w:rsidR="008B10F5" w:rsidRDefault="008B10F5" w:rsidP="00DA75D6">
            <w:pPr>
              <w:rPr>
                <w:rFonts w:cstheme="minorHAnsi"/>
                <w:sz w:val="24"/>
                <w:szCs w:val="24"/>
              </w:rPr>
            </w:pPr>
          </w:p>
          <w:p w14:paraId="4A7F4F4F" w14:textId="77777777" w:rsidR="004837A0" w:rsidRDefault="004837A0" w:rsidP="00DA75D6">
            <w:pPr>
              <w:rPr>
                <w:rFonts w:cstheme="minorHAnsi"/>
                <w:sz w:val="24"/>
                <w:szCs w:val="24"/>
              </w:rPr>
            </w:pPr>
          </w:p>
          <w:p w14:paraId="0AE5E6C6" w14:textId="77777777" w:rsidR="004837A0" w:rsidRDefault="004837A0" w:rsidP="00DA75D6">
            <w:pPr>
              <w:rPr>
                <w:rFonts w:cstheme="minorHAnsi"/>
                <w:sz w:val="24"/>
                <w:szCs w:val="24"/>
              </w:rPr>
            </w:pPr>
          </w:p>
          <w:p w14:paraId="2501D671" w14:textId="77777777" w:rsidR="004837A0" w:rsidRDefault="004837A0" w:rsidP="00DA75D6">
            <w:pPr>
              <w:rPr>
                <w:rFonts w:cstheme="minorHAnsi"/>
                <w:sz w:val="24"/>
                <w:szCs w:val="24"/>
              </w:rPr>
            </w:pPr>
          </w:p>
          <w:p w14:paraId="27C1B045" w14:textId="77777777" w:rsidR="004837A0" w:rsidRDefault="004837A0" w:rsidP="00DA75D6">
            <w:pPr>
              <w:rPr>
                <w:rFonts w:cstheme="minorHAnsi"/>
                <w:sz w:val="24"/>
                <w:szCs w:val="24"/>
              </w:rPr>
            </w:pPr>
          </w:p>
          <w:p w14:paraId="2C8B4685" w14:textId="77777777" w:rsidR="00217E99" w:rsidRDefault="004837A0" w:rsidP="00DA75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Fichier "</w:t>
            </w:r>
            <w:r w:rsidR="0000241B">
              <w:rPr>
                <w:rFonts w:cstheme="minorHAnsi"/>
                <w:sz w:val="24"/>
                <w:szCs w:val="24"/>
              </w:rPr>
              <w:t xml:space="preserve">règles et origines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Touch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rugby"</w:t>
            </w:r>
          </w:p>
          <w:p w14:paraId="591B2C0F" w14:textId="77777777" w:rsidR="00217E99" w:rsidRDefault="00217E99" w:rsidP="00DA75D6"/>
          <w:p w14:paraId="60C47148" w14:textId="761D322F" w:rsidR="004837A0" w:rsidRDefault="00966106" w:rsidP="00DA75D6">
            <w:pPr>
              <w:rPr>
                <w:rFonts w:cstheme="minorHAnsi"/>
                <w:sz w:val="24"/>
                <w:szCs w:val="24"/>
              </w:rPr>
            </w:pPr>
            <w:r>
              <w:object w:dxaOrig="1536" w:dyaOrig="992" w14:anchorId="0EECA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6.5pt;height:49.5pt" o:ole="">
                  <v:imagedata r:id="rId10" o:title=""/>
                </v:shape>
                <o:OLEObject Type="Embed" ProgID="Package" ShapeID="_x0000_i1030" DrawAspect="Icon" ObjectID="_1756203223" r:id="rId11"/>
              </w:object>
            </w:r>
          </w:p>
        </w:tc>
      </w:tr>
      <w:tr w:rsidR="002E1712" w:rsidRPr="00B15AD2" w14:paraId="3CC432C0" w14:textId="77777777" w:rsidTr="009A7B44">
        <w:trPr>
          <w:trHeight w:val="523"/>
        </w:trPr>
        <w:tc>
          <w:tcPr>
            <w:tcW w:w="14033" w:type="dxa"/>
            <w:gridSpan w:val="3"/>
          </w:tcPr>
          <w:p w14:paraId="39753C63" w14:textId="77777777" w:rsidR="002E1712" w:rsidRDefault="002E1712" w:rsidP="00277404">
            <w:pPr>
              <w:jc w:val="center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111E4C">
              <w:rPr>
                <w:rFonts w:cstheme="minorHAnsi"/>
                <w:color w:val="FF0000"/>
                <w:sz w:val="24"/>
                <w:szCs w:val="24"/>
                <w:u w:val="single"/>
              </w:rPr>
              <w:lastRenderedPageBreak/>
              <w:t xml:space="preserve">Objectif </w:t>
            </w:r>
            <w:r>
              <w:rPr>
                <w:rFonts w:cstheme="minorHAnsi"/>
                <w:color w:val="FF0000"/>
                <w:sz w:val="24"/>
                <w:szCs w:val="24"/>
                <w:u w:val="single"/>
              </w:rPr>
              <w:t>linguistique</w:t>
            </w:r>
          </w:p>
          <w:p w14:paraId="619A877E" w14:textId="77777777" w:rsidR="002E1712" w:rsidRPr="00C47A74" w:rsidRDefault="002E1712" w:rsidP="0027740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47A74">
              <w:rPr>
                <w:rFonts w:cstheme="minorHAnsi"/>
                <w:color w:val="FF0000"/>
                <w:sz w:val="24"/>
                <w:szCs w:val="24"/>
                <w:u w:val="single"/>
              </w:rPr>
              <w:t>Lexique</w:t>
            </w:r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: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touch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, on the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left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>, on the right</w:t>
            </w:r>
          </w:p>
          <w:p w14:paraId="004CCB56" w14:textId="77777777" w:rsidR="002E1712" w:rsidRPr="00111E4C" w:rsidRDefault="002E1712" w:rsidP="00C47A74">
            <w:pPr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+ verbes d'actions : run, catch the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ball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throw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the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ball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throw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the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ball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up, put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your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ball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 on the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floor</w:t>
            </w:r>
            <w:proofErr w:type="spellEnd"/>
            <w:r w:rsidRPr="00C47A74">
              <w:rPr>
                <w:rFonts w:cstheme="minorHAnsi"/>
                <w:color w:val="FF0000"/>
                <w:sz w:val="24"/>
                <w:szCs w:val="24"/>
              </w:rPr>
              <w:t xml:space="preserve">, score a </w:t>
            </w:r>
            <w:proofErr w:type="spellStart"/>
            <w:r w:rsidRPr="00C47A74">
              <w:rPr>
                <w:rFonts w:cstheme="minorHAnsi"/>
                <w:color w:val="FF0000"/>
                <w:sz w:val="24"/>
                <w:szCs w:val="24"/>
              </w:rPr>
              <w:t>try</w:t>
            </w:r>
            <w:proofErr w:type="spellEnd"/>
          </w:p>
          <w:p w14:paraId="3638D15A" w14:textId="77777777" w:rsidR="002E1712" w:rsidRDefault="002E1712" w:rsidP="00DA75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7404" w:rsidRPr="00B15AD2" w14:paraId="6EAF6F9C" w14:textId="77777777" w:rsidTr="00FB77FC">
        <w:trPr>
          <w:trHeight w:val="523"/>
        </w:trPr>
        <w:tc>
          <w:tcPr>
            <w:tcW w:w="1701" w:type="dxa"/>
          </w:tcPr>
          <w:p w14:paraId="677B4ECB" w14:textId="2FB289E0" w:rsidR="00277404" w:rsidRDefault="00493712" w:rsidP="009D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Découverte du lexique</w:t>
            </w:r>
            <w:r w:rsidR="00332808">
              <w:rPr>
                <w:rFonts w:cstheme="minorHAnsi"/>
                <w:sz w:val="24"/>
                <w:szCs w:val="24"/>
              </w:rPr>
              <w:t xml:space="preserve"> - Mémorisation</w:t>
            </w:r>
          </w:p>
          <w:p w14:paraId="6564E2C7" w14:textId="3AB87C88" w:rsidR="00493712" w:rsidRDefault="00493712" w:rsidP="009D15F8">
            <w:pPr>
              <w:rPr>
                <w:rFonts w:cstheme="minorHAnsi"/>
                <w:sz w:val="24"/>
                <w:szCs w:val="24"/>
              </w:rPr>
            </w:pPr>
          </w:p>
          <w:p w14:paraId="71B1D41E" w14:textId="77777777" w:rsidR="00332808" w:rsidRDefault="00332808" w:rsidP="009D15F8">
            <w:pPr>
              <w:rPr>
                <w:rFonts w:cstheme="minorHAnsi"/>
                <w:sz w:val="24"/>
                <w:szCs w:val="24"/>
              </w:rPr>
            </w:pPr>
          </w:p>
          <w:p w14:paraId="749F1DE3" w14:textId="1A75F804" w:rsidR="00493712" w:rsidRPr="00B15AD2" w:rsidRDefault="00493712" w:rsidP="009D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Appropriation du lexique</w:t>
            </w:r>
            <w:r w:rsidR="00332808">
              <w:rPr>
                <w:rFonts w:cstheme="minorHAnsi"/>
                <w:sz w:val="24"/>
                <w:szCs w:val="24"/>
              </w:rPr>
              <w:t xml:space="preserve"> -prod orale guidée</w:t>
            </w:r>
          </w:p>
        </w:tc>
        <w:tc>
          <w:tcPr>
            <w:tcW w:w="10348" w:type="dxa"/>
          </w:tcPr>
          <w:p w14:paraId="77F8A181" w14:textId="25063998" w:rsidR="00AC6C36" w:rsidRPr="00493712" w:rsidRDefault="00AC6C36" w:rsidP="009D15F8">
            <w:pPr>
              <w:rPr>
                <w:noProof/>
                <w:sz w:val="24"/>
                <w:szCs w:val="24"/>
              </w:rPr>
            </w:pPr>
            <w:r w:rsidRPr="004F3E21">
              <w:rPr>
                <w:b/>
                <w:bCs/>
                <w:noProof/>
                <w:sz w:val="28"/>
                <w:szCs w:val="28"/>
                <w:u w:val="single"/>
              </w:rPr>
              <w:t>1- Listen and memorize</w:t>
            </w:r>
            <w:r w:rsidRPr="004D5E35">
              <w:rPr>
                <w:noProof/>
                <w:sz w:val="28"/>
                <w:szCs w:val="28"/>
              </w:rPr>
              <w:t xml:space="preserve"> </w:t>
            </w:r>
            <w:r w:rsidRPr="00493712">
              <w:rPr>
                <w:noProof/>
                <w:sz w:val="24"/>
                <w:szCs w:val="24"/>
              </w:rPr>
              <w:t>: L'E énonce le lexique en montrant les flashcards et en mimant</w:t>
            </w:r>
            <w:r w:rsidR="002A098F" w:rsidRPr="00493712">
              <w:rPr>
                <w:noProof/>
                <w:sz w:val="24"/>
                <w:szCs w:val="24"/>
              </w:rPr>
              <w:t xml:space="preserve"> Au bout de la 3° fois, d</w:t>
            </w:r>
            <w:r w:rsidRPr="00493712">
              <w:rPr>
                <w:noProof/>
                <w:sz w:val="24"/>
                <w:szCs w:val="24"/>
              </w:rPr>
              <w:t>emander aux é de dire le mot dans sa tête.</w:t>
            </w:r>
          </w:p>
          <w:p w14:paraId="3151EB29" w14:textId="13EC0A89" w:rsidR="00AC6C36" w:rsidRPr="00493712" w:rsidRDefault="00AC6C36" w:rsidP="009D15F8">
            <w:pPr>
              <w:rPr>
                <w:noProof/>
                <w:sz w:val="24"/>
                <w:szCs w:val="24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t>2- Listen and put in order</w:t>
            </w:r>
            <w:r w:rsidR="002A098F" w:rsidRPr="004D5E35">
              <w:rPr>
                <w:noProof/>
                <w:sz w:val="28"/>
                <w:szCs w:val="28"/>
              </w:rPr>
              <w:t xml:space="preserve"> </w:t>
            </w:r>
            <w:r w:rsidR="002A098F" w:rsidRPr="00493712">
              <w:rPr>
                <w:noProof/>
                <w:sz w:val="24"/>
                <w:szCs w:val="24"/>
              </w:rPr>
              <w:t>: Les é remettent en ordre les mini flashcards</w:t>
            </w:r>
            <w:r w:rsidR="00994CC0" w:rsidRPr="00493712">
              <w:rPr>
                <w:noProof/>
                <w:sz w:val="24"/>
                <w:szCs w:val="24"/>
              </w:rPr>
              <w:t xml:space="preserve"> énoncées par l'E.</w:t>
            </w:r>
          </w:p>
          <w:p w14:paraId="12B60112" w14:textId="6C97ADA6" w:rsidR="00AC6C36" w:rsidRPr="00493712" w:rsidRDefault="00AC6C36" w:rsidP="009D15F8">
            <w:pPr>
              <w:rPr>
                <w:noProof/>
                <w:sz w:val="24"/>
                <w:szCs w:val="24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t>3- Listen and act</w:t>
            </w:r>
            <w:r w:rsidR="002A098F" w:rsidRPr="004D5E35">
              <w:rPr>
                <w:noProof/>
                <w:sz w:val="28"/>
                <w:szCs w:val="28"/>
              </w:rPr>
              <w:t xml:space="preserve"> </w:t>
            </w:r>
            <w:r w:rsidR="002A098F" w:rsidRPr="00493712">
              <w:rPr>
                <w:noProof/>
                <w:sz w:val="24"/>
                <w:szCs w:val="24"/>
              </w:rPr>
              <w:t>: Les é miment l'action.</w:t>
            </w:r>
          </w:p>
          <w:p w14:paraId="41407888" w14:textId="4BAF22BF" w:rsidR="00AC6C36" w:rsidRPr="00493712" w:rsidRDefault="00AC6C36" w:rsidP="009D15F8">
            <w:pPr>
              <w:rPr>
                <w:noProof/>
                <w:sz w:val="24"/>
                <w:szCs w:val="24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t>4- Listen, and repeat</w:t>
            </w:r>
            <w:r w:rsidRPr="004D5E35">
              <w:rPr>
                <w:b/>
                <w:bCs/>
                <w:noProof/>
                <w:sz w:val="28"/>
                <w:szCs w:val="28"/>
              </w:rPr>
              <w:t xml:space="preserve"> :</w:t>
            </w:r>
            <w:r w:rsidR="002A098F" w:rsidRPr="004D5E35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2A098F" w:rsidRPr="00493712">
              <w:rPr>
                <w:noProof/>
                <w:sz w:val="24"/>
                <w:szCs w:val="24"/>
              </w:rPr>
              <w:t>L'E enlève une carte à chaque fois et les é doivent énoncer la suite des cartes (avec celle manquante)</w:t>
            </w:r>
          </w:p>
          <w:p w14:paraId="79D1154D" w14:textId="6E90E848" w:rsidR="002A098F" w:rsidRPr="00493712" w:rsidRDefault="00332808" w:rsidP="009D15F8">
            <w:pPr>
              <w:rPr>
                <w:noProof/>
                <w:sz w:val="24"/>
                <w:szCs w:val="24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t xml:space="preserve">5- Play to </w: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>Chinese whispers</w:t>
            </w:r>
            <w:r w:rsidRPr="004D5E35">
              <w:rPr>
                <w:noProof/>
                <w:sz w:val="28"/>
                <w:szCs w:val="28"/>
              </w:rPr>
              <w:t xml:space="preserve"> </w:t>
            </w:r>
            <w:r w:rsidR="007B7746">
              <w:rPr>
                <w:noProof/>
                <w:sz w:val="28"/>
                <w:szCs w:val="28"/>
              </w:rPr>
              <w:t>(</w:t>
            </w:r>
            <w:r w:rsidR="00514EB8">
              <w:rPr>
                <w:noProof/>
                <w:sz w:val="24"/>
                <w:szCs w:val="24"/>
              </w:rPr>
              <w:t>jeu du téléphone arabe</w:t>
            </w:r>
            <w:r w:rsidR="007B7746">
              <w:rPr>
                <w:noProof/>
                <w:sz w:val="24"/>
                <w:szCs w:val="24"/>
              </w:rPr>
              <w:t>)</w:t>
            </w:r>
          </w:p>
          <w:p w14:paraId="6EFFEF5E" w14:textId="09DA193A" w:rsidR="00AC6C36" w:rsidRPr="00493712" w:rsidRDefault="00332808" w:rsidP="009D15F8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t>6</w:t>
            </w:r>
            <w:r w:rsidR="00AC6C36" w:rsidRPr="0053141E">
              <w:rPr>
                <w:b/>
                <w:bCs/>
                <w:noProof/>
                <w:sz w:val="28"/>
                <w:szCs w:val="28"/>
                <w:u w:val="single"/>
              </w:rPr>
              <w:t>- Play</w:t>
            </w:r>
            <w:r w:rsidR="002A098F" w:rsidRPr="0053141E">
              <w:rPr>
                <w:b/>
                <w:bCs/>
                <w:noProof/>
                <w:sz w:val="28"/>
                <w:szCs w:val="28"/>
                <w:u w:val="single"/>
              </w:rPr>
              <w:t xml:space="preserve"> to</w:t>
            </w:r>
            <w:r w:rsidR="00AC6C36" w:rsidRPr="0053141E">
              <w:rPr>
                <w:b/>
                <w:bCs/>
                <w:noProof/>
                <w:sz w:val="28"/>
                <w:szCs w:val="28"/>
                <w:u w:val="single"/>
              </w:rPr>
              <w:t xml:space="preserve"> Simon says</w:t>
            </w:r>
            <w:r w:rsidR="00AC6C36" w:rsidRPr="004D5E35">
              <w:rPr>
                <w:b/>
                <w:bCs/>
                <w:noProof/>
                <w:sz w:val="28"/>
                <w:szCs w:val="28"/>
              </w:rPr>
              <w:t xml:space="preserve"> :</w:t>
            </w:r>
            <w:r w:rsidR="00AC6C36" w:rsidRPr="004D5E35">
              <w:rPr>
                <w:noProof/>
                <w:sz w:val="28"/>
                <w:szCs w:val="28"/>
              </w:rPr>
              <w:t xml:space="preserve"> </w:t>
            </w:r>
            <w:r w:rsidR="00514EB8" w:rsidRPr="007B7746">
              <w:rPr>
                <w:noProof/>
                <w:sz w:val="24"/>
                <w:szCs w:val="24"/>
              </w:rPr>
              <w:t>(Jacques a dit)</w:t>
            </w:r>
            <w:r w:rsidR="007B7746" w:rsidRPr="007B7746">
              <w:rPr>
                <w:noProof/>
                <w:sz w:val="24"/>
                <w:szCs w:val="24"/>
              </w:rPr>
              <w:t xml:space="preserve"> </w:t>
            </w:r>
            <w:r w:rsidR="002A098F" w:rsidRPr="00493712">
              <w:rPr>
                <w:noProof/>
                <w:sz w:val="24"/>
                <w:szCs w:val="24"/>
              </w:rPr>
              <w:t xml:space="preserve">L'E est le meneur de jeu / </w:t>
            </w:r>
            <w:r w:rsidR="00383565">
              <w:rPr>
                <w:noProof/>
                <w:sz w:val="24"/>
                <w:szCs w:val="24"/>
              </w:rPr>
              <w:t>Puis</w:t>
            </w:r>
            <w:r w:rsidR="002A098F" w:rsidRPr="00493712">
              <w:rPr>
                <w:noProof/>
                <w:sz w:val="24"/>
                <w:szCs w:val="24"/>
              </w:rPr>
              <w:t xml:space="preserve"> par groupes avec un é meneur de jeu</w:t>
            </w:r>
          </w:p>
          <w:p w14:paraId="6BEF1140" w14:textId="77777777" w:rsidR="00CE4EEB" w:rsidRDefault="00332808" w:rsidP="006B334C">
            <w:pPr>
              <w:tabs>
                <w:tab w:val="left" w:pos="3633"/>
              </w:tabs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t>7</w:t>
            </w:r>
            <w:r w:rsidR="00994CC0" w:rsidRPr="0053141E">
              <w:rPr>
                <w:b/>
                <w:bCs/>
                <w:noProof/>
                <w:sz w:val="28"/>
                <w:szCs w:val="28"/>
                <w:u w:val="single"/>
              </w:rPr>
              <w:t>- Put in order</w:t>
            </w:r>
            <w:r w:rsidR="00994CC0" w:rsidRPr="004D5E35">
              <w:rPr>
                <w:b/>
                <w:bCs/>
                <w:noProof/>
                <w:sz w:val="28"/>
                <w:szCs w:val="28"/>
              </w:rPr>
              <w:t xml:space="preserve"> :</w:t>
            </w:r>
            <w:r w:rsidR="00994CC0" w:rsidRPr="004D5E35">
              <w:rPr>
                <w:noProof/>
                <w:sz w:val="28"/>
                <w:szCs w:val="28"/>
              </w:rPr>
              <w:t xml:space="preserve"> </w:t>
            </w:r>
            <w:r w:rsidR="00994CC0" w:rsidRPr="00493712">
              <w:rPr>
                <w:noProof/>
                <w:sz w:val="24"/>
                <w:szCs w:val="24"/>
              </w:rPr>
              <w:t>work by pairs</w:t>
            </w:r>
          </w:p>
          <w:p w14:paraId="5CF18720" w14:textId="77777777" w:rsidR="00CE4EEB" w:rsidRDefault="00CE4EEB" w:rsidP="006B334C">
            <w:pPr>
              <w:tabs>
                <w:tab w:val="left" w:pos="3633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é1 énonce les cartes</w:t>
            </w:r>
          </w:p>
          <w:p w14:paraId="76343FA6" w14:textId="3F6FF57D" w:rsidR="00994CC0" w:rsidRPr="00493712" w:rsidRDefault="00CE4EEB" w:rsidP="006B334C">
            <w:pPr>
              <w:tabs>
                <w:tab w:val="left" w:pos="3633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é2 place les cartes dans l'ordre énoncé par é1</w:t>
            </w:r>
            <w:r w:rsidR="006B334C">
              <w:rPr>
                <w:noProof/>
                <w:sz w:val="24"/>
                <w:szCs w:val="24"/>
              </w:rPr>
              <w:tab/>
            </w:r>
          </w:p>
          <w:p w14:paraId="174A8BCC" w14:textId="031689ED" w:rsidR="00AC6C36" w:rsidRDefault="00AC6C36" w:rsidP="009D15F8">
            <w:pPr>
              <w:rPr>
                <w:noProof/>
              </w:rPr>
            </w:pPr>
          </w:p>
        </w:tc>
        <w:tc>
          <w:tcPr>
            <w:tcW w:w="1984" w:type="dxa"/>
          </w:tcPr>
          <w:p w14:paraId="21E1CE2E" w14:textId="2F6A8027" w:rsidR="00277404" w:rsidRDefault="00390E39" w:rsidP="00DA75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Fichier "flashcards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touch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rugby"</w:t>
            </w:r>
          </w:p>
        </w:tc>
      </w:tr>
      <w:tr w:rsidR="004D5E35" w:rsidRPr="00B15AD2" w14:paraId="1D3DB034" w14:textId="77777777" w:rsidTr="005D4903">
        <w:trPr>
          <w:trHeight w:val="523"/>
        </w:trPr>
        <w:tc>
          <w:tcPr>
            <w:tcW w:w="14033" w:type="dxa"/>
            <w:gridSpan w:val="3"/>
          </w:tcPr>
          <w:p w14:paraId="78E80A9F" w14:textId="77777777" w:rsidR="00B64D3E" w:rsidRDefault="004D5E35" w:rsidP="004D5E35">
            <w:pPr>
              <w:jc w:val="center"/>
              <w:rPr>
                <w:noProof/>
                <w:color w:val="FF0000"/>
                <w:sz w:val="24"/>
                <w:szCs w:val="24"/>
                <w:u w:val="single"/>
              </w:rPr>
            </w:pPr>
            <w:r w:rsidRPr="006A246A">
              <w:rPr>
                <w:noProof/>
                <w:color w:val="FF0000"/>
                <w:sz w:val="24"/>
                <w:szCs w:val="24"/>
                <w:u w:val="single"/>
              </w:rPr>
              <w:t xml:space="preserve">Séance EPS </w:t>
            </w:r>
            <w:r w:rsidR="00B64D3E" w:rsidRPr="006A246A">
              <w:rPr>
                <w:noProof/>
                <w:color w:val="FF0000"/>
                <w:sz w:val="24"/>
                <w:szCs w:val="24"/>
                <w:u w:val="single"/>
              </w:rPr>
              <w:t>découverte</w:t>
            </w:r>
            <w:r w:rsidR="00B64D3E">
              <w:rPr>
                <w:noProof/>
                <w:color w:val="FF0000"/>
                <w:sz w:val="24"/>
                <w:szCs w:val="24"/>
                <w:u w:val="single"/>
              </w:rPr>
              <w:t xml:space="preserve"> Touch rugby </w:t>
            </w:r>
          </w:p>
          <w:p w14:paraId="767FBB34" w14:textId="1BFAA065" w:rsidR="004D5E35" w:rsidRDefault="00B64D3E" w:rsidP="004D5E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u w:val="single"/>
              </w:rPr>
              <w:t>en anglais</w:t>
            </w:r>
          </w:p>
        </w:tc>
      </w:tr>
      <w:tr w:rsidR="00833C86" w:rsidRPr="00B15AD2" w14:paraId="77704F8C" w14:textId="77777777" w:rsidTr="00FB77FC">
        <w:trPr>
          <w:trHeight w:val="523"/>
        </w:trPr>
        <w:tc>
          <w:tcPr>
            <w:tcW w:w="1701" w:type="dxa"/>
          </w:tcPr>
          <w:p w14:paraId="0C661510" w14:textId="77777777" w:rsidR="00833C86" w:rsidRDefault="00833C86" w:rsidP="009D15F8">
            <w:pPr>
              <w:rPr>
                <w:rFonts w:cstheme="minorHAnsi"/>
                <w:sz w:val="24"/>
                <w:szCs w:val="24"/>
              </w:rPr>
            </w:pPr>
          </w:p>
          <w:p w14:paraId="73C60579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6499C018" w14:textId="1CD8F692" w:rsidR="00321D9F" w:rsidRDefault="00080413" w:rsidP="009D15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Utiliser la langue en contexte</w:t>
            </w:r>
          </w:p>
          <w:p w14:paraId="24595D44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3FE445D0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2F3CBC81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6D3C67AA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626E9090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6DFEB935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7B6B3DD8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4A565FE3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738DD8ED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49D0AB99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60FD54E9" w14:textId="77777777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  <w:p w14:paraId="562C1F26" w14:textId="36797DED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Pré-requis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cheerings</w:t>
            </w:r>
            <w:proofErr w:type="spellEnd"/>
          </w:p>
          <w:p w14:paraId="7CF627C9" w14:textId="11110CFE" w:rsidR="00321D9F" w:rsidRDefault="00321D9F" w:rsidP="009D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43AAF2C8" w14:textId="14EA598F" w:rsidR="00833C86" w:rsidRPr="0053141E" w:rsidRDefault="004D5E35" w:rsidP="009D15F8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lastRenderedPageBreak/>
              <w:t>1- Warming up</w:t>
            </w:r>
          </w:p>
          <w:p w14:paraId="6F3F3149" w14:textId="77777777" w:rsidR="00A265F9" w:rsidRPr="008A0C19" w:rsidRDefault="00371B2C" w:rsidP="009D15F8">
            <w:pPr>
              <w:rPr>
                <w:b/>
                <w:bCs/>
                <w:noProof/>
                <w:sz w:val="24"/>
                <w:szCs w:val="24"/>
              </w:rPr>
            </w:pPr>
            <w:r w:rsidRPr="008A0C19">
              <w:rPr>
                <w:b/>
                <w:bCs/>
                <w:noProof/>
                <w:sz w:val="24"/>
                <w:szCs w:val="24"/>
              </w:rPr>
              <w:t>- 1</w:t>
            </w:r>
            <w:r w:rsidRPr="008A0C19">
              <w:rPr>
                <w:b/>
                <w:bCs/>
                <w:noProof/>
                <w:sz w:val="24"/>
                <w:szCs w:val="24"/>
                <w:vertAlign w:val="superscript"/>
              </w:rPr>
              <w:t>ère</w:t>
            </w:r>
            <w:r w:rsidRPr="008A0C19">
              <w:rPr>
                <w:b/>
                <w:bCs/>
                <w:noProof/>
                <w:sz w:val="24"/>
                <w:szCs w:val="24"/>
              </w:rPr>
              <w:t xml:space="preserve"> partie menée par l'E</w:t>
            </w:r>
            <w:r w:rsidR="00EC6224" w:rsidRPr="008A0C19">
              <w:rPr>
                <w:b/>
                <w:bCs/>
                <w:noProof/>
                <w:sz w:val="24"/>
                <w:szCs w:val="24"/>
              </w:rPr>
              <w:t xml:space="preserve"> : </w:t>
            </w:r>
          </w:p>
          <w:p w14:paraId="594B7EB2" w14:textId="77777777" w:rsidR="00245464" w:rsidRDefault="00A265F9" w:rsidP="009D15F8">
            <w:pPr>
              <w:rPr>
                <w:noProof/>
                <w:sz w:val="24"/>
                <w:szCs w:val="24"/>
              </w:rPr>
            </w:pPr>
            <w:r w:rsidRPr="00A265F9">
              <w:rPr>
                <w:noProof/>
                <w:sz w:val="24"/>
                <w:szCs w:val="24"/>
              </w:rPr>
              <w:sym w:font="Wingdings" w:char="F0E0"/>
            </w:r>
            <w:r>
              <w:rPr>
                <w:noProof/>
                <w:sz w:val="24"/>
                <w:szCs w:val="24"/>
              </w:rPr>
              <w:t xml:space="preserve"> 2 groups : </w:t>
            </w:r>
          </w:p>
          <w:p w14:paraId="0CC9F09D" w14:textId="186B996F" w:rsidR="00A265F9" w:rsidRDefault="00245464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G1 = </w:t>
            </w:r>
            <w:r w:rsidR="00A265F9" w:rsidRPr="002C14C7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="00A265F9" w:rsidRPr="002C14C7">
              <w:rPr>
                <w:noProof/>
                <w:color w:val="7030A0"/>
                <w:sz w:val="24"/>
                <w:szCs w:val="24"/>
              </w:rPr>
              <w:t xml:space="preserve"> </w:t>
            </w:r>
            <w:r w:rsidR="00A265F9">
              <w:rPr>
                <w:noProof/>
                <w:sz w:val="24"/>
                <w:szCs w:val="24"/>
              </w:rPr>
              <w:t xml:space="preserve">/ </w:t>
            </w:r>
            <w:r>
              <w:rPr>
                <w:noProof/>
                <w:sz w:val="24"/>
                <w:szCs w:val="24"/>
              </w:rPr>
              <w:t xml:space="preserve">G2 = </w:t>
            </w:r>
            <w:r w:rsidR="00A265F9" w:rsidRPr="002C14C7">
              <w:rPr>
                <w:i/>
                <w:iCs/>
                <w:noProof/>
                <w:color w:val="7030A0"/>
                <w:sz w:val="24"/>
                <w:szCs w:val="24"/>
              </w:rPr>
              <w:t>Throw the ball up and catch it.</w:t>
            </w:r>
            <w:r w:rsidRPr="002C14C7">
              <w:rPr>
                <w:noProof/>
                <w:color w:val="7030A0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(et inversement)</w:t>
            </w:r>
          </w:p>
          <w:p w14:paraId="2F97CEF4" w14:textId="0B0CF4A5" w:rsidR="00245464" w:rsidRDefault="00245464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G1 = </w:t>
            </w:r>
            <w:r w:rsidRPr="002C14C7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Pr="002C14C7">
              <w:rPr>
                <w:noProof/>
                <w:color w:val="7030A0"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/ G2 = </w:t>
            </w:r>
            <w:r w:rsidRPr="002C14C7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="00F709FF" w:rsidRPr="002C14C7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F709FF" w:rsidRPr="002C14C7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2C14C7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2C14C7">
              <w:rPr>
                <w:i/>
                <w:iCs/>
                <w:noProof/>
                <w:color w:val="7030A0"/>
                <w:sz w:val="24"/>
                <w:szCs w:val="24"/>
              </w:rPr>
              <w:t>T</w:t>
            </w:r>
            <w:r w:rsidRPr="002C14C7">
              <w:rPr>
                <w:i/>
                <w:iCs/>
                <w:noProof/>
                <w:color w:val="7030A0"/>
                <w:sz w:val="24"/>
                <w:szCs w:val="24"/>
              </w:rPr>
              <w:t>eam red</w:t>
            </w:r>
            <w:r w:rsidR="002C14C7">
              <w:rPr>
                <w:i/>
                <w:iCs/>
                <w:noProof/>
                <w:color w:val="7030A0"/>
                <w:sz w:val="24"/>
                <w:szCs w:val="24"/>
              </w:rPr>
              <w:t>,</w:t>
            </w:r>
            <w:r w:rsidRPr="002C14C7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score a try</w:t>
            </w:r>
            <w:r w:rsidR="002C14C7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! </w:t>
            </w:r>
            <w:r w:rsidR="00C924C7">
              <w:rPr>
                <w:noProof/>
                <w:sz w:val="24"/>
                <w:szCs w:val="24"/>
              </w:rPr>
              <w:t xml:space="preserve"> (et inversement)</w:t>
            </w:r>
            <w:r w:rsidR="008A0C19">
              <w:rPr>
                <w:noProof/>
                <w:sz w:val="24"/>
                <w:szCs w:val="24"/>
              </w:rPr>
              <w:t xml:space="preserve"> – </w:t>
            </w:r>
            <w:r w:rsidR="008A0C19" w:rsidRPr="008A0C19">
              <w:rPr>
                <w:i/>
                <w:iCs/>
                <w:noProof/>
                <w:sz w:val="24"/>
                <w:szCs w:val="24"/>
              </w:rPr>
              <w:t>Donner un chasuble de couleur aux é</w:t>
            </w:r>
          </w:p>
          <w:p w14:paraId="58F13801" w14:textId="77777777" w:rsidR="00C80B0B" w:rsidRDefault="00C80B0B" w:rsidP="009D15F8">
            <w:pPr>
              <w:rPr>
                <w:noProof/>
                <w:sz w:val="24"/>
                <w:szCs w:val="24"/>
              </w:rPr>
            </w:pPr>
          </w:p>
          <w:p w14:paraId="7D7A8615" w14:textId="4DF55CAD" w:rsidR="00371B2C" w:rsidRDefault="00A265F9" w:rsidP="009D15F8">
            <w:pPr>
              <w:rPr>
                <w:noProof/>
                <w:sz w:val="24"/>
                <w:szCs w:val="24"/>
              </w:rPr>
            </w:pPr>
            <w:r w:rsidRPr="00A265F9">
              <w:rPr>
                <w:noProof/>
                <w:sz w:val="24"/>
                <w:szCs w:val="24"/>
              </w:rPr>
              <w:sym w:font="Wingdings" w:char="F0E0"/>
            </w:r>
            <w:r>
              <w:rPr>
                <w:noProof/>
                <w:sz w:val="24"/>
                <w:szCs w:val="24"/>
              </w:rPr>
              <w:t xml:space="preserve"> by pairs</w:t>
            </w:r>
          </w:p>
          <w:p w14:paraId="4FCA732B" w14:textId="59809394" w:rsidR="00EC6224" w:rsidRDefault="00EC6224" w:rsidP="009D15F8">
            <w:pPr>
              <w:rPr>
                <w:noProof/>
                <w:sz w:val="24"/>
                <w:szCs w:val="24"/>
              </w:rPr>
            </w:pP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 w:rsidRPr="00A22943">
              <w:rPr>
                <w:i/>
                <w:iCs/>
                <w:noProof/>
                <w:color w:val="7030A0"/>
                <w:sz w:val="24"/>
                <w:szCs w:val="24"/>
              </w:rPr>
              <w:t>T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hrow the ball to your partner (with two hands) 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C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atch the ball</w:t>
            </w:r>
          </w:p>
          <w:p w14:paraId="1C3FBABD" w14:textId="0DEB4DBC" w:rsidR="00EC6224" w:rsidRPr="00A22943" w:rsidRDefault="00EC6224" w:rsidP="009D15F8">
            <w:pPr>
              <w:rPr>
                <w:i/>
                <w:iCs/>
                <w:noProof/>
                <w:color w:val="7030A0"/>
                <w:sz w:val="24"/>
                <w:szCs w:val="24"/>
              </w:rPr>
            </w:pP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T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hrow on the left / right 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C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atch the ball</w:t>
            </w:r>
          </w:p>
          <w:p w14:paraId="001E6E76" w14:textId="3AED3E34" w:rsidR="00EC6224" w:rsidRPr="00A22943" w:rsidRDefault="00EC6224" w:rsidP="009D15F8">
            <w:pPr>
              <w:rPr>
                <w:i/>
                <w:iCs/>
                <w:noProof/>
                <w:color w:val="7030A0"/>
                <w:sz w:val="24"/>
                <w:szCs w:val="24"/>
              </w:rPr>
            </w:pP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Run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P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ut your ball on the floor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R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un 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P</w:t>
            </w:r>
            <w:r w:rsidRPr="00A22943">
              <w:rPr>
                <w:i/>
                <w:iCs/>
                <w:noProof/>
                <w:color w:val="7030A0"/>
                <w:sz w:val="24"/>
                <w:szCs w:val="24"/>
              </w:rPr>
              <w:t>ick the ball</w:t>
            </w:r>
            <w:r w:rsidR="00A265F9"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65F9" w:rsidRPr="00A22943">
              <w:rPr>
                <w:i/>
                <w:iCs/>
                <w:noProof/>
                <w:color w:val="7030A0"/>
                <w:sz w:val="24"/>
                <w:szCs w:val="24"/>
              </w:rPr>
              <w:sym w:font="Wingdings" w:char="F0E0"/>
            </w:r>
            <w:r w:rsidR="00A265F9" w:rsidRPr="00A22943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</w:t>
            </w:r>
            <w:r w:rsidR="00A22943">
              <w:rPr>
                <w:i/>
                <w:iCs/>
                <w:noProof/>
                <w:color w:val="7030A0"/>
                <w:sz w:val="24"/>
                <w:szCs w:val="24"/>
              </w:rPr>
              <w:t>R</w:t>
            </w:r>
            <w:r w:rsidR="00A265F9" w:rsidRPr="00A22943">
              <w:rPr>
                <w:i/>
                <w:iCs/>
                <w:noProof/>
                <w:color w:val="7030A0"/>
                <w:sz w:val="24"/>
                <w:szCs w:val="24"/>
              </w:rPr>
              <w:t>un</w:t>
            </w:r>
          </w:p>
          <w:p w14:paraId="3D817B0A" w14:textId="366B7E82" w:rsidR="00245464" w:rsidRDefault="00245464" w:rsidP="009D15F8">
            <w:pPr>
              <w:rPr>
                <w:noProof/>
                <w:sz w:val="24"/>
                <w:szCs w:val="24"/>
              </w:rPr>
            </w:pPr>
          </w:p>
          <w:p w14:paraId="75496C7E" w14:textId="047CE926" w:rsidR="00371B2C" w:rsidRPr="008A0C19" w:rsidRDefault="00371B2C" w:rsidP="009D15F8">
            <w:pPr>
              <w:rPr>
                <w:b/>
                <w:bCs/>
                <w:noProof/>
                <w:sz w:val="24"/>
                <w:szCs w:val="24"/>
              </w:rPr>
            </w:pPr>
            <w:r w:rsidRPr="008A0C19">
              <w:rPr>
                <w:b/>
                <w:bCs/>
                <w:noProof/>
                <w:sz w:val="24"/>
                <w:szCs w:val="24"/>
              </w:rPr>
              <w:t>- 2° partie menée par un é en charge d'un grp</w:t>
            </w:r>
            <w:r w:rsidR="00EC6224" w:rsidRPr="008A0C19">
              <w:rPr>
                <w:b/>
                <w:bCs/>
                <w:noProof/>
                <w:sz w:val="24"/>
                <w:szCs w:val="24"/>
              </w:rPr>
              <w:t>.</w:t>
            </w:r>
          </w:p>
          <w:p w14:paraId="47090F01" w14:textId="0B2DE83F" w:rsidR="00EC6224" w:rsidRDefault="00EC6224" w:rsidP="009D15F8">
            <w:pPr>
              <w:rPr>
                <w:noProof/>
                <w:sz w:val="24"/>
                <w:szCs w:val="24"/>
              </w:rPr>
            </w:pPr>
          </w:p>
          <w:p w14:paraId="2017755C" w14:textId="2902E991" w:rsidR="004D5E35" w:rsidRDefault="004D5E35" w:rsidP="009D15F8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53141E">
              <w:rPr>
                <w:b/>
                <w:bCs/>
                <w:noProof/>
                <w:sz w:val="28"/>
                <w:szCs w:val="28"/>
                <w:u w:val="single"/>
              </w:rPr>
              <w:t xml:space="preserve">2- </w:t>
            </w:r>
            <w:r w:rsidR="004F3E21" w:rsidRPr="0053141E">
              <w:rPr>
                <w:b/>
                <w:bCs/>
                <w:noProof/>
                <w:sz w:val="28"/>
                <w:szCs w:val="28"/>
                <w:u w:val="single"/>
              </w:rPr>
              <w:t>Jeu</w:t>
            </w:r>
          </w:p>
          <w:p w14:paraId="35B471D9" w14:textId="288BFD2B" w:rsidR="009D7E25" w:rsidRPr="0075368A" w:rsidRDefault="002C381F" w:rsidP="009D15F8">
            <w:pPr>
              <w:rPr>
                <w:noProof/>
                <w:sz w:val="24"/>
                <w:szCs w:val="24"/>
              </w:rPr>
            </w:pPr>
            <w:r w:rsidRPr="009D7E25">
              <w:rPr>
                <w:b/>
                <w:bCs/>
                <w:noProof/>
                <w:sz w:val="24"/>
                <w:szCs w:val="24"/>
              </w:rPr>
              <w:lastRenderedPageBreak/>
              <w:t>- Rappel règles :</w:t>
            </w:r>
            <w:r w:rsidR="00FC001A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FC001A" w:rsidRPr="00FC001A">
              <w:rPr>
                <w:noProof/>
                <w:sz w:val="24"/>
                <w:szCs w:val="24"/>
              </w:rPr>
              <w:t>L'E peut les énoncer en anglais</w:t>
            </w:r>
            <w:r w:rsidR="00341849">
              <w:rPr>
                <w:noProof/>
                <w:sz w:val="24"/>
                <w:szCs w:val="24"/>
              </w:rPr>
              <w:t xml:space="preserve"> – Reformulation en FR par un é si beso</w:t>
            </w:r>
            <w:r w:rsidR="0075368A">
              <w:rPr>
                <w:noProof/>
                <w:sz w:val="24"/>
                <w:szCs w:val="24"/>
              </w:rPr>
              <w:t>in</w:t>
            </w:r>
          </w:p>
          <w:p w14:paraId="364C7002" w14:textId="77777777" w:rsidR="00321D9F" w:rsidRPr="00037E4B" w:rsidRDefault="00321D9F" w:rsidP="009D15F8">
            <w:pPr>
              <w:rPr>
                <w:b/>
                <w:bCs/>
                <w:noProof/>
              </w:rPr>
            </w:pPr>
            <w:r w:rsidRPr="00037E4B">
              <w:rPr>
                <w:b/>
                <w:bCs/>
                <w:noProof/>
                <w:sz w:val="24"/>
                <w:szCs w:val="24"/>
              </w:rPr>
              <w:t>- Jeu :</w:t>
            </w:r>
            <w:r w:rsidRPr="00037E4B">
              <w:rPr>
                <w:b/>
                <w:bCs/>
                <w:noProof/>
              </w:rPr>
              <w:t xml:space="preserve"> </w:t>
            </w:r>
          </w:p>
          <w:p w14:paraId="667EC4DD" w14:textId="75151FE1" w:rsidR="009D7E25" w:rsidRPr="000D4034" w:rsidRDefault="00505CD9" w:rsidP="009D15F8">
            <w:pPr>
              <w:rPr>
                <w:i/>
                <w:iCs/>
                <w:noProof/>
                <w:color w:val="7030A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Grp joueurs : l'E les e</w:t>
            </w:r>
            <w:r w:rsidR="00321D9F" w:rsidRPr="00321D9F">
              <w:rPr>
                <w:noProof/>
                <w:sz w:val="24"/>
                <w:szCs w:val="24"/>
              </w:rPr>
              <w:t>ncourage</w:t>
            </w:r>
            <w:r>
              <w:rPr>
                <w:noProof/>
                <w:sz w:val="24"/>
                <w:szCs w:val="24"/>
              </w:rPr>
              <w:t>nt</w:t>
            </w:r>
            <w:r w:rsidR="00321D9F" w:rsidRPr="00321D9F">
              <w:rPr>
                <w:noProof/>
                <w:sz w:val="24"/>
                <w:szCs w:val="24"/>
              </w:rPr>
              <w:t xml:space="preserve"> à communiquer en anglais </w:t>
            </w:r>
            <w:r w:rsidR="00321D9F" w:rsidRPr="000D4034">
              <w:rPr>
                <w:i/>
                <w:iCs/>
                <w:noProof/>
                <w:color w:val="7030A0"/>
                <w:sz w:val="24"/>
                <w:szCs w:val="24"/>
              </w:rPr>
              <w:t>(on the left / on the right…)</w:t>
            </w:r>
          </w:p>
          <w:p w14:paraId="143708C4" w14:textId="66926D80" w:rsidR="00321D9F" w:rsidRDefault="00321D9F" w:rsidP="009D15F8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4"/>
                <w:szCs w:val="24"/>
              </w:rPr>
              <w:t>Grp observateurs : encouragements</w:t>
            </w:r>
            <w:r w:rsidR="000D4034" w:rsidRPr="000D4034">
              <w:rPr>
                <w:i/>
                <w:iCs/>
                <w:noProof/>
                <w:color w:val="7030A0"/>
                <w:sz w:val="24"/>
                <w:szCs w:val="24"/>
              </w:rPr>
              <w:t xml:space="preserve"> (Come on ! You can do it / good job / Well done…)</w:t>
            </w:r>
          </w:p>
          <w:p w14:paraId="0A6134F2" w14:textId="5968306D" w:rsidR="002C381F" w:rsidRPr="0053141E" w:rsidRDefault="002C381F" w:rsidP="009D15F8">
            <w:pPr>
              <w:rPr>
                <w:b/>
                <w:bCs/>
                <w:noProof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E38E32F" w14:textId="77777777" w:rsidR="00833C86" w:rsidRDefault="00833C86" w:rsidP="00DA75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1712" w:rsidRPr="00B15AD2" w14:paraId="76840049" w14:textId="77777777" w:rsidTr="00C550E3">
        <w:trPr>
          <w:trHeight w:val="523"/>
        </w:trPr>
        <w:tc>
          <w:tcPr>
            <w:tcW w:w="14033" w:type="dxa"/>
            <w:gridSpan w:val="3"/>
          </w:tcPr>
          <w:p w14:paraId="5B6FE967" w14:textId="77777777" w:rsidR="002E1712" w:rsidRDefault="002E1712" w:rsidP="002E1712">
            <w:pPr>
              <w:jc w:val="center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111E4C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Objectif </w:t>
            </w:r>
            <w:r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linguistique </w:t>
            </w:r>
            <w:r w:rsidRPr="00323A30">
              <w:rPr>
                <w:rFonts w:cstheme="minorHAnsi"/>
                <w:color w:val="FF0000"/>
                <w:sz w:val="24"/>
                <w:szCs w:val="24"/>
              </w:rPr>
              <w:t>: approche de l'écrit</w:t>
            </w:r>
          </w:p>
          <w:p w14:paraId="239A6E3E" w14:textId="77777777" w:rsidR="002E1712" w:rsidRDefault="002E1712" w:rsidP="00DA75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0413" w:rsidRPr="00B15AD2" w14:paraId="0AED8613" w14:textId="77777777" w:rsidTr="00FB77FC">
        <w:trPr>
          <w:trHeight w:val="523"/>
        </w:trPr>
        <w:tc>
          <w:tcPr>
            <w:tcW w:w="1701" w:type="dxa"/>
          </w:tcPr>
          <w:p w14:paraId="49A6D916" w14:textId="77777777" w:rsidR="00080413" w:rsidRDefault="00080413" w:rsidP="009D15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2DF6F542" w14:textId="77777777" w:rsidR="00390E39" w:rsidRDefault="00390E39" w:rsidP="009D15F8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</w:p>
          <w:p w14:paraId="44460B2D" w14:textId="3DDD9664" w:rsidR="00093D21" w:rsidRPr="00DB1F86" w:rsidRDefault="00093D21" w:rsidP="009D15F8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1- Look and listen </w:t>
            </w:r>
          </w:p>
          <w:p w14:paraId="3B70B806" w14:textId="1429B99B" w:rsidR="00CB60C8" w:rsidRDefault="00093D21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L'E lit les mots</w:t>
            </w:r>
            <w:r w:rsidR="00793064">
              <w:rPr>
                <w:noProof/>
                <w:sz w:val="24"/>
                <w:szCs w:val="24"/>
              </w:rPr>
              <w:t xml:space="preserve"> plusieurs fois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093D21">
              <w:rPr>
                <w:noProof/>
                <w:sz w:val="24"/>
                <w:szCs w:val="24"/>
              </w:rPr>
              <w:sym w:font="Wingdings" w:char="F0E0"/>
            </w:r>
            <w:r w:rsidR="00CB60C8">
              <w:rPr>
                <w:noProof/>
                <w:sz w:val="24"/>
                <w:szCs w:val="24"/>
              </w:rPr>
              <w:t xml:space="preserve"> faire remarquer :</w:t>
            </w:r>
          </w:p>
          <w:p w14:paraId="50BA28B8" w14:textId="1CD998BE" w:rsidR="00CB60C8" w:rsidRDefault="00093D21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4A20C6">
              <w:rPr>
                <w:noProof/>
                <w:sz w:val="24"/>
                <w:szCs w:val="24"/>
              </w:rPr>
              <w:t xml:space="preserve"> Le u ne se prononce pas pareil dans "up-run" et "put" </w:t>
            </w:r>
            <w:r w:rsidR="004A20C6" w:rsidRPr="004A20C6">
              <w:rPr>
                <w:noProof/>
                <w:sz w:val="24"/>
                <w:szCs w:val="24"/>
              </w:rPr>
              <w:sym w:font="Wingdings" w:char="F0E0"/>
            </w:r>
            <w:r w:rsidR="004A20C6">
              <w:rPr>
                <w:noProof/>
                <w:sz w:val="24"/>
                <w:szCs w:val="24"/>
              </w:rPr>
              <w:t xml:space="preserve"> 1 lettre peut se prononcer de différentes façons ( </w:t>
            </w:r>
            <w:r w:rsidR="004A20C6" w:rsidRPr="004A20C6">
              <w:rPr>
                <w:noProof/>
                <w:sz w:val="24"/>
                <w:szCs w:val="24"/>
              </w:rPr>
              <w:sym w:font="Wingdings" w:char="F0E0"/>
            </w:r>
            <w:r w:rsidR="004A20C6">
              <w:rPr>
                <w:noProof/>
                <w:sz w:val="24"/>
                <w:szCs w:val="24"/>
              </w:rPr>
              <w:t xml:space="preserve"> comparer avec le FR)</w:t>
            </w:r>
          </w:p>
          <w:p w14:paraId="3ADE340A" w14:textId="4BFD7988" w:rsidR="004A20C6" w:rsidRDefault="00093D21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4A20C6">
              <w:rPr>
                <w:noProof/>
                <w:sz w:val="24"/>
                <w:szCs w:val="24"/>
              </w:rPr>
              <w:t xml:space="preserve"> Insister sur la prononciation du "th"</w:t>
            </w:r>
          </w:p>
          <w:p w14:paraId="2CC10B19" w14:textId="54582936" w:rsidR="004A20C6" w:rsidRDefault="00093D21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="004A20C6">
              <w:rPr>
                <w:noProof/>
                <w:sz w:val="24"/>
                <w:szCs w:val="24"/>
              </w:rPr>
              <w:t xml:space="preserve"> La diphtongue</w:t>
            </w:r>
            <w:r w:rsidR="00D04CB0">
              <w:rPr>
                <w:noProof/>
                <w:sz w:val="24"/>
                <w:szCs w:val="24"/>
              </w:rPr>
              <w:t xml:space="preserve"> (= 2 sons)</w:t>
            </w:r>
            <w:r w:rsidR="004A20C6">
              <w:rPr>
                <w:noProof/>
                <w:sz w:val="24"/>
                <w:szCs w:val="24"/>
              </w:rPr>
              <w:t xml:space="preserve"> /ai/ s'écrit avec un i ou un y</w:t>
            </w:r>
            <w:r w:rsidR="00C01479">
              <w:rPr>
                <w:noProof/>
                <w:sz w:val="24"/>
                <w:szCs w:val="24"/>
              </w:rPr>
              <w:t xml:space="preserve"> </w:t>
            </w:r>
            <w:r w:rsidR="00C01479" w:rsidRPr="00C01479">
              <w:rPr>
                <w:noProof/>
                <w:sz w:val="24"/>
                <w:szCs w:val="24"/>
              </w:rPr>
              <w:sym w:font="Wingdings" w:char="F0E0"/>
            </w:r>
            <w:r w:rsidR="00C01479">
              <w:rPr>
                <w:noProof/>
                <w:sz w:val="24"/>
                <w:szCs w:val="24"/>
              </w:rPr>
              <w:t xml:space="preserve"> 1 lettre fait </w:t>
            </w:r>
            <w:r w:rsidR="00ED50C8">
              <w:rPr>
                <w:noProof/>
                <w:sz w:val="24"/>
                <w:szCs w:val="24"/>
              </w:rPr>
              <w:t xml:space="preserve">une combinaison de </w:t>
            </w:r>
            <w:r w:rsidR="00C01479">
              <w:rPr>
                <w:noProof/>
                <w:sz w:val="24"/>
                <w:szCs w:val="24"/>
              </w:rPr>
              <w:t>2 sons</w:t>
            </w:r>
          </w:p>
          <w:p w14:paraId="5531D64E" w14:textId="3EC4CC1A" w:rsidR="00093D21" w:rsidRDefault="00093D21" w:rsidP="009D15F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Trouver le son commun dans "floor, ball, score"</w:t>
            </w:r>
            <w:r w:rsidR="00DB1F86">
              <w:rPr>
                <w:noProof/>
                <w:sz w:val="24"/>
                <w:szCs w:val="24"/>
              </w:rPr>
              <w:t xml:space="preserve"> =</w:t>
            </w:r>
            <w:r w:rsidR="00DB1F86" w:rsidRPr="00DB1F86">
              <w:rPr>
                <w:noProof/>
                <w:sz w:val="28"/>
                <w:szCs w:val="28"/>
              </w:rPr>
              <w:t xml:space="preserve"> </w:t>
            </w:r>
            <w:r w:rsidR="00DB1F86">
              <w:rPr>
                <w:noProof/>
                <w:sz w:val="28"/>
                <w:szCs w:val="28"/>
              </w:rPr>
              <w:t>/</w:t>
            </w:r>
            <w:r w:rsidR="00DB1F86" w:rsidRPr="00DB1F86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ɔ</w:t>
            </w:r>
            <w:r w:rsidR="00DB1F86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/</w:t>
            </w:r>
          </w:p>
          <w:p w14:paraId="22DED2A8" w14:textId="34E7CD51" w:rsidR="00CB60C8" w:rsidRDefault="00CB60C8" w:rsidP="009D15F8">
            <w:pPr>
              <w:rPr>
                <w:noProof/>
                <w:sz w:val="24"/>
                <w:szCs w:val="24"/>
              </w:rPr>
            </w:pPr>
          </w:p>
          <w:p w14:paraId="3BBC79B6" w14:textId="2E7E79F2" w:rsidR="00793064" w:rsidRDefault="00793064" w:rsidP="009D15F8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t>2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>- Look</w: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 xml:space="preserve">, 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listen </w: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>and repeat</w:t>
            </w:r>
            <w:r w:rsidR="00EA2801">
              <w:rPr>
                <w:b/>
                <w:bCs/>
                <w:noProof/>
                <w:sz w:val="28"/>
                <w:szCs w:val="28"/>
                <w:u w:val="single"/>
              </w:rPr>
              <w:t xml:space="preserve"> :</w:t>
            </w:r>
            <w:r w:rsidR="00EA280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EA2801">
              <w:rPr>
                <w:noProof/>
                <w:sz w:val="24"/>
                <w:szCs w:val="24"/>
              </w:rPr>
              <w:t>grp classe, grp tables, individuellement</w:t>
            </w:r>
          </w:p>
          <w:p w14:paraId="4518FD06" w14:textId="6AAFAD4A" w:rsidR="00EA2801" w:rsidRDefault="00EA2801" w:rsidP="009D15F8">
            <w:pPr>
              <w:rPr>
                <w:noProof/>
                <w:sz w:val="24"/>
                <w:szCs w:val="24"/>
              </w:rPr>
            </w:pPr>
          </w:p>
          <w:p w14:paraId="0A24C2C3" w14:textId="22E93C4F" w:rsidR="00B343D2" w:rsidRPr="00DB1F86" w:rsidRDefault="00B343D2" w:rsidP="00B343D2">
            <w:pPr>
              <w:rPr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t>3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>Read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 </w:t>
            </w:r>
          </w:p>
          <w:p w14:paraId="3000E827" w14:textId="29526D5B" w:rsidR="00323A30" w:rsidRDefault="00B343D2" w:rsidP="00B343D2">
            <w:pPr>
              <w:rPr>
                <w:noProof/>
                <w:sz w:val="24"/>
                <w:szCs w:val="24"/>
              </w:rPr>
            </w:pPr>
            <w:r w:rsidRPr="00B343D2">
              <w:rPr>
                <w:noProof/>
                <w:sz w:val="24"/>
                <w:szCs w:val="24"/>
              </w:rPr>
              <w:t xml:space="preserve">Par groupes, les é lisent les mots tour à tour </w:t>
            </w:r>
            <w:r w:rsidRPr="00B343D2">
              <w:rPr>
                <w:noProof/>
                <w:sz w:val="24"/>
                <w:szCs w:val="24"/>
              </w:rPr>
              <w:sym w:font="Wingdings" w:char="F0E0"/>
            </w:r>
            <w:r w:rsidRPr="00B343D2">
              <w:rPr>
                <w:noProof/>
                <w:sz w:val="24"/>
                <w:szCs w:val="24"/>
              </w:rPr>
              <w:t xml:space="preserve"> les autres é du grp évaluent (ils </w:t>
            </w:r>
            <w:r w:rsidRPr="00586F03">
              <w:rPr>
                <w:noProof/>
                <w:sz w:val="24"/>
                <w:szCs w:val="24"/>
              </w:rPr>
              <w:t>disent</w:t>
            </w:r>
            <w:r w:rsidRPr="00586F03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B343D2">
              <w:rPr>
                <w:i/>
                <w:iCs/>
                <w:noProof/>
                <w:color w:val="7030A0"/>
                <w:sz w:val="24"/>
                <w:szCs w:val="24"/>
              </w:rPr>
              <w:t>good, very good, good job</w:t>
            </w:r>
            <w:r w:rsidRPr="00B343D2">
              <w:rPr>
                <w:noProof/>
                <w:sz w:val="24"/>
                <w:szCs w:val="24"/>
              </w:rPr>
              <w:t>, et corrigent si besoin)</w:t>
            </w:r>
          </w:p>
          <w:p w14:paraId="5A3A00B1" w14:textId="7E396ED3" w:rsidR="00274570" w:rsidRDefault="00274570" w:rsidP="00B343D2">
            <w:pPr>
              <w:rPr>
                <w:noProof/>
                <w:sz w:val="24"/>
                <w:szCs w:val="24"/>
              </w:rPr>
            </w:pPr>
          </w:p>
          <w:p w14:paraId="29A0AFDC" w14:textId="33C07A51" w:rsidR="00274570" w:rsidRPr="00274570" w:rsidRDefault="00274570" w:rsidP="00274570">
            <w:pPr>
              <w:rPr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t>4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bCs/>
                <w:noProof/>
                <w:sz w:val="28"/>
                <w:szCs w:val="28"/>
                <w:u w:val="single"/>
              </w:rPr>
              <w:t>Trace écrite</w:t>
            </w:r>
            <w:r w:rsidRPr="00DB1F86">
              <w:rPr>
                <w:b/>
                <w:bCs/>
                <w:noProof/>
                <w:sz w:val="28"/>
                <w:szCs w:val="28"/>
                <w:u w:val="single"/>
              </w:rPr>
              <w:t xml:space="preserve"> </w:t>
            </w:r>
            <w:r w:rsidRPr="00274570">
              <w:rPr>
                <w:b/>
                <w:bCs/>
                <w:noProof/>
                <w:sz w:val="28"/>
                <w:szCs w:val="28"/>
              </w:rPr>
              <w:t>:</w:t>
            </w:r>
            <w:r w:rsidR="004143B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4143B1" w:rsidRPr="004143B1">
              <w:rPr>
                <w:noProof/>
                <w:color w:val="7030A0"/>
                <w:sz w:val="24"/>
                <w:szCs w:val="24"/>
              </w:rPr>
              <w:t>Stick the right word.</w:t>
            </w:r>
            <w:r w:rsidRPr="004143B1">
              <w:rPr>
                <w:noProof/>
                <w:color w:val="7030A0"/>
              </w:rPr>
              <w:t xml:space="preserve"> </w:t>
            </w:r>
          </w:p>
          <w:p w14:paraId="20E30267" w14:textId="1C742D77" w:rsidR="00B343D2" w:rsidRPr="00B343D2" w:rsidRDefault="00B343D2" w:rsidP="00B343D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A4F180" w14:textId="77777777" w:rsidR="00080413" w:rsidRDefault="0071074C" w:rsidP="00DA75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Fichier "flashcards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touch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rugby"</w:t>
            </w:r>
            <w:r w:rsidR="00093D21">
              <w:rPr>
                <w:rFonts w:cstheme="minorHAnsi"/>
                <w:sz w:val="24"/>
                <w:szCs w:val="24"/>
              </w:rPr>
              <w:t xml:space="preserve"> p5</w:t>
            </w:r>
          </w:p>
          <w:p w14:paraId="57CC1C4B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0B1709EF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1D75BBDD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5967E99B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141C88D5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6C9788E1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009EE160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22A08365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05BD04C2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387C1156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681A4607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6140E439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7EC40781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396481D2" w14:textId="77777777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</w:p>
          <w:p w14:paraId="3FDFE1FD" w14:textId="3EAE7522" w:rsidR="004143B1" w:rsidRDefault="004143B1" w:rsidP="00DA75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Fichier "</w:t>
            </w:r>
            <w:r w:rsidR="00950FF0">
              <w:rPr>
                <w:rFonts w:cstheme="minorHAnsi"/>
                <w:sz w:val="24"/>
                <w:szCs w:val="24"/>
              </w:rPr>
              <w:t>trace écrite"</w:t>
            </w:r>
          </w:p>
        </w:tc>
      </w:tr>
    </w:tbl>
    <w:p w14:paraId="469E88C3" w14:textId="2E2A99FB" w:rsidR="00FB77FC" w:rsidRPr="00B15AD2" w:rsidRDefault="00FB77FC" w:rsidP="00DA75D6">
      <w:pPr>
        <w:rPr>
          <w:rFonts w:cstheme="minorHAnsi"/>
          <w:sz w:val="24"/>
          <w:szCs w:val="24"/>
        </w:rPr>
      </w:pPr>
    </w:p>
    <w:p w14:paraId="489DEC86" w14:textId="3B79D2D2" w:rsidR="00B365F3" w:rsidRPr="00B15AD2" w:rsidRDefault="00B365F3">
      <w:pPr>
        <w:rPr>
          <w:rFonts w:cstheme="minorHAnsi"/>
          <w:sz w:val="24"/>
          <w:szCs w:val="24"/>
        </w:rPr>
      </w:pPr>
    </w:p>
    <w:p w14:paraId="7270DE0E" w14:textId="1E97E94C" w:rsidR="004477A0" w:rsidRPr="00B15AD2" w:rsidRDefault="004477A0">
      <w:pPr>
        <w:rPr>
          <w:rFonts w:cstheme="minorHAnsi"/>
          <w:sz w:val="24"/>
          <w:szCs w:val="24"/>
        </w:rPr>
      </w:pPr>
    </w:p>
    <w:sectPr w:rsidR="004477A0" w:rsidRPr="00B15AD2" w:rsidSect="00C33C82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1890"/>
    <w:multiLevelType w:val="hybridMultilevel"/>
    <w:tmpl w:val="BE0C6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F9"/>
    <w:rsid w:val="0000183C"/>
    <w:rsid w:val="00001EBB"/>
    <w:rsid w:val="0000241B"/>
    <w:rsid w:val="000063AF"/>
    <w:rsid w:val="00016889"/>
    <w:rsid w:val="000241AB"/>
    <w:rsid w:val="00037E4B"/>
    <w:rsid w:val="0007344E"/>
    <w:rsid w:val="00075CC3"/>
    <w:rsid w:val="00076F1E"/>
    <w:rsid w:val="000800F3"/>
    <w:rsid w:val="00080413"/>
    <w:rsid w:val="00093D21"/>
    <w:rsid w:val="00097917"/>
    <w:rsid w:val="000B5F4D"/>
    <w:rsid w:val="000D4034"/>
    <w:rsid w:val="000F70AD"/>
    <w:rsid w:val="00111E4C"/>
    <w:rsid w:val="001334F2"/>
    <w:rsid w:val="00133B4B"/>
    <w:rsid w:val="00154815"/>
    <w:rsid w:val="0016571D"/>
    <w:rsid w:val="001660CA"/>
    <w:rsid w:val="00182BF5"/>
    <w:rsid w:val="001830B1"/>
    <w:rsid w:val="00183AF1"/>
    <w:rsid w:val="001B42D7"/>
    <w:rsid w:val="001D09F7"/>
    <w:rsid w:val="001E6B18"/>
    <w:rsid w:val="001F6A68"/>
    <w:rsid w:val="00217E99"/>
    <w:rsid w:val="0022715D"/>
    <w:rsid w:val="00245464"/>
    <w:rsid w:val="00274570"/>
    <w:rsid w:val="00275004"/>
    <w:rsid w:val="00277404"/>
    <w:rsid w:val="00297BA2"/>
    <w:rsid w:val="002A098F"/>
    <w:rsid w:val="002B4291"/>
    <w:rsid w:val="002C14C7"/>
    <w:rsid w:val="002C381F"/>
    <w:rsid w:val="002E0806"/>
    <w:rsid w:val="002E1712"/>
    <w:rsid w:val="002E2A07"/>
    <w:rsid w:val="002F6DA8"/>
    <w:rsid w:val="00305393"/>
    <w:rsid w:val="00321D9F"/>
    <w:rsid w:val="003231AD"/>
    <w:rsid w:val="00323A30"/>
    <w:rsid w:val="00332808"/>
    <w:rsid w:val="0033376D"/>
    <w:rsid w:val="00341849"/>
    <w:rsid w:val="003461C9"/>
    <w:rsid w:val="00347C04"/>
    <w:rsid w:val="00357B44"/>
    <w:rsid w:val="00360554"/>
    <w:rsid w:val="003666F6"/>
    <w:rsid w:val="00371B2C"/>
    <w:rsid w:val="00383565"/>
    <w:rsid w:val="00383962"/>
    <w:rsid w:val="00390E39"/>
    <w:rsid w:val="003B082E"/>
    <w:rsid w:val="003D678C"/>
    <w:rsid w:val="003E2C38"/>
    <w:rsid w:val="003F5165"/>
    <w:rsid w:val="00406600"/>
    <w:rsid w:val="004143B1"/>
    <w:rsid w:val="0041719F"/>
    <w:rsid w:val="004477A0"/>
    <w:rsid w:val="004640D3"/>
    <w:rsid w:val="004651E8"/>
    <w:rsid w:val="00465C9D"/>
    <w:rsid w:val="004837A0"/>
    <w:rsid w:val="00485598"/>
    <w:rsid w:val="00493712"/>
    <w:rsid w:val="004A20C6"/>
    <w:rsid w:val="004B1251"/>
    <w:rsid w:val="004D3190"/>
    <w:rsid w:val="004D5E35"/>
    <w:rsid w:val="004E4D83"/>
    <w:rsid w:val="004F3E21"/>
    <w:rsid w:val="004F646E"/>
    <w:rsid w:val="004F67E5"/>
    <w:rsid w:val="00505CD9"/>
    <w:rsid w:val="00514EB8"/>
    <w:rsid w:val="00530C04"/>
    <w:rsid w:val="0053141E"/>
    <w:rsid w:val="0053772B"/>
    <w:rsid w:val="00586F03"/>
    <w:rsid w:val="005B08A2"/>
    <w:rsid w:val="005E00C3"/>
    <w:rsid w:val="00602357"/>
    <w:rsid w:val="006938E4"/>
    <w:rsid w:val="006A246A"/>
    <w:rsid w:val="006A4AFB"/>
    <w:rsid w:val="006B0284"/>
    <w:rsid w:val="006B334C"/>
    <w:rsid w:val="006B471A"/>
    <w:rsid w:val="006B5F6B"/>
    <w:rsid w:val="006E60B9"/>
    <w:rsid w:val="006F2483"/>
    <w:rsid w:val="006F472D"/>
    <w:rsid w:val="0071074C"/>
    <w:rsid w:val="00722DCA"/>
    <w:rsid w:val="00747781"/>
    <w:rsid w:val="0075368A"/>
    <w:rsid w:val="007558E1"/>
    <w:rsid w:val="00793064"/>
    <w:rsid w:val="007B7746"/>
    <w:rsid w:val="007E5BAB"/>
    <w:rsid w:val="007F1D9C"/>
    <w:rsid w:val="00822A2C"/>
    <w:rsid w:val="008277D1"/>
    <w:rsid w:val="00831C9D"/>
    <w:rsid w:val="00833C86"/>
    <w:rsid w:val="008429D4"/>
    <w:rsid w:val="008505D5"/>
    <w:rsid w:val="00880B18"/>
    <w:rsid w:val="008A0C19"/>
    <w:rsid w:val="008B10F5"/>
    <w:rsid w:val="008C7AA5"/>
    <w:rsid w:val="008D7540"/>
    <w:rsid w:val="008E137E"/>
    <w:rsid w:val="008F45C3"/>
    <w:rsid w:val="009040CA"/>
    <w:rsid w:val="00931ABA"/>
    <w:rsid w:val="00943052"/>
    <w:rsid w:val="00950FF0"/>
    <w:rsid w:val="00966106"/>
    <w:rsid w:val="009707D4"/>
    <w:rsid w:val="00994CC0"/>
    <w:rsid w:val="009C238B"/>
    <w:rsid w:val="009D15F8"/>
    <w:rsid w:val="009D4A4B"/>
    <w:rsid w:val="009D7E25"/>
    <w:rsid w:val="00A22943"/>
    <w:rsid w:val="00A265F9"/>
    <w:rsid w:val="00A64456"/>
    <w:rsid w:val="00A64D02"/>
    <w:rsid w:val="00A70736"/>
    <w:rsid w:val="00A74409"/>
    <w:rsid w:val="00A80F98"/>
    <w:rsid w:val="00A81E0A"/>
    <w:rsid w:val="00A87E18"/>
    <w:rsid w:val="00AA1457"/>
    <w:rsid w:val="00AA4290"/>
    <w:rsid w:val="00AB4C8C"/>
    <w:rsid w:val="00AC6C36"/>
    <w:rsid w:val="00AC7992"/>
    <w:rsid w:val="00AD7E23"/>
    <w:rsid w:val="00AF261D"/>
    <w:rsid w:val="00B02312"/>
    <w:rsid w:val="00B15AD2"/>
    <w:rsid w:val="00B343D2"/>
    <w:rsid w:val="00B35435"/>
    <w:rsid w:val="00B365F3"/>
    <w:rsid w:val="00B64AD1"/>
    <w:rsid w:val="00B64D3E"/>
    <w:rsid w:val="00B819E8"/>
    <w:rsid w:val="00B9376A"/>
    <w:rsid w:val="00BD497B"/>
    <w:rsid w:val="00BE0178"/>
    <w:rsid w:val="00BE3ACA"/>
    <w:rsid w:val="00BF26E8"/>
    <w:rsid w:val="00BF4DB1"/>
    <w:rsid w:val="00C01479"/>
    <w:rsid w:val="00C20BC3"/>
    <w:rsid w:val="00C33C82"/>
    <w:rsid w:val="00C47A74"/>
    <w:rsid w:val="00C76EEC"/>
    <w:rsid w:val="00C80B0B"/>
    <w:rsid w:val="00C924C7"/>
    <w:rsid w:val="00CB60C8"/>
    <w:rsid w:val="00CB7C5E"/>
    <w:rsid w:val="00CE4EEB"/>
    <w:rsid w:val="00CF1FE0"/>
    <w:rsid w:val="00CF3401"/>
    <w:rsid w:val="00CF4AFD"/>
    <w:rsid w:val="00D04CB0"/>
    <w:rsid w:val="00D277D0"/>
    <w:rsid w:val="00D511F9"/>
    <w:rsid w:val="00DA2BE0"/>
    <w:rsid w:val="00DA3D33"/>
    <w:rsid w:val="00DA3F0C"/>
    <w:rsid w:val="00DA75D6"/>
    <w:rsid w:val="00DB0C6E"/>
    <w:rsid w:val="00DB1F86"/>
    <w:rsid w:val="00DC392A"/>
    <w:rsid w:val="00DC398A"/>
    <w:rsid w:val="00DD12AF"/>
    <w:rsid w:val="00DE0630"/>
    <w:rsid w:val="00E058C5"/>
    <w:rsid w:val="00E06572"/>
    <w:rsid w:val="00E208C8"/>
    <w:rsid w:val="00E27F78"/>
    <w:rsid w:val="00E623A4"/>
    <w:rsid w:val="00E64372"/>
    <w:rsid w:val="00E77AB8"/>
    <w:rsid w:val="00E8397B"/>
    <w:rsid w:val="00EA2801"/>
    <w:rsid w:val="00EB1CB6"/>
    <w:rsid w:val="00EB7D6D"/>
    <w:rsid w:val="00EC6224"/>
    <w:rsid w:val="00ED50C8"/>
    <w:rsid w:val="00EF7D51"/>
    <w:rsid w:val="00F27E70"/>
    <w:rsid w:val="00F66C73"/>
    <w:rsid w:val="00F709FF"/>
    <w:rsid w:val="00F80717"/>
    <w:rsid w:val="00F81369"/>
    <w:rsid w:val="00F90CF0"/>
    <w:rsid w:val="00FB77FC"/>
    <w:rsid w:val="00FC001A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56AA"/>
  <w15:chartTrackingRefBased/>
  <w15:docId w15:val="{15487858-ED4F-43B8-ADB6-0683FEE5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F3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5F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5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75D6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F34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F3401"/>
    <w:rPr>
      <w:i/>
      <w:iCs/>
    </w:rPr>
  </w:style>
  <w:style w:type="table" w:styleId="Grilledutableau">
    <w:name w:val="Table Grid"/>
    <w:basedOn w:val="TableauNormal"/>
    <w:uiPriority w:val="39"/>
    <w:rsid w:val="00C3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digitale.dev/digiview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ladigitale.dev/digiview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Lamothe Isabelle</dc:creator>
  <cp:keywords/>
  <dc:description/>
  <cp:lastModifiedBy>Lamothe Isabelle</cp:lastModifiedBy>
  <cp:revision>100</cp:revision>
  <dcterms:created xsi:type="dcterms:W3CDTF">2023-09-10T13:37:00Z</dcterms:created>
  <dcterms:modified xsi:type="dcterms:W3CDTF">2023-09-14T11:08:00Z</dcterms:modified>
</cp:coreProperties>
</file>