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0E7C6" w14:textId="18EA5BC3" w:rsidR="00C36029" w:rsidRPr="00B24F5F" w:rsidRDefault="00C36029" w:rsidP="003C0C92">
      <w:pPr>
        <w:jc w:val="center"/>
        <w:rPr>
          <w:b/>
        </w:rPr>
      </w:pPr>
      <w:r w:rsidRPr="006C7F77">
        <w:rPr>
          <w:b/>
        </w:rPr>
        <w:t>Proposition de situations déclenchantes en calcul mental</w:t>
      </w:r>
    </w:p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3970"/>
        <w:gridCol w:w="5954"/>
      </w:tblGrid>
      <w:tr w:rsidR="00C36029" w14:paraId="79190AF8" w14:textId="77777777" w:rsidTr="003C0C92">
        <w:tc>
          <w:tcPr>
            <w:tcW w:w="3970" w:type="dxa"/>
            <w:shd w:val="clear" w:color="auto" w:fill="F2F2F2" w:themeFill="background1" w:themeFillShade="F2"/>
          </w:tcPr>
          <w:p w14:paraId="572853B2" w14:textId="16932F2E" w:rsidR="00C36029" w:rsidRDefault="00C36029" w:rsidP="006C7F77">
            <w:pPr>
              <w:jc w:val="center"/>
            </w:pPr>
            <w:r>
              <w:t>Items pour le C</w:t>
            </w:r>
            <w:r w:rsidR="00460D69">
              <w:t>M</w:t>
            </w:r>
            <w:r w:rsidR="002B7FC5">
              <w:t>2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14:paraId="411FB96B" w14:textId="77777777" w:rsidR="00C36029" w:rsidRDefault="00C36029" w:rsidP="006C7F77">
            <w:pPr>
              <w:jc w:val="center"/>
            </w:pPr>
            <w:r>
              <w:t>Situation déclenchante</w:t>
            </w:r>
          </w:p>
        </w:tc>
      </w:tr>
      <w:tr w:rsidR="00460D69" w14:paraId="30859FB0" w14:textId="77777777" w:rsidTr="008509F5">
        <w:trPr>
          <w:trHeight w:val="960"/>
        </w:trPr>
        <w:tc>
          <w:tcPr>
            <w:tcW w:w="3970" w:type="dxa"/>
            <w:vAlign w:val="center"/>
          </w:tcPr>
          <w:p w14:paraId="50C6C8C6" w14:textId="4EC19457" w:rsidR="00460D69" w:rsidRDefault="00460D69" w:rsidP="00460D69">
            <w:r>
              <w:rPr>
                <w:b/>
              </w:rPr>
              <w:t>Exécuter le calcul « astucieux » en regroupant les termes « amis » (additions-soustractions)</w:t>
            </w:r>
          </w:p>
        </w:tc>
        <w:tc>
          <w:tcPr>
            <w:tcW w:w="5954" w:type="dxa"/>
            <w:vAlign w:val="center"/>
          </w:tcPr>
          <w:p w14:paraId="7511375B" w14:textId="484B9F4E" w:rsidR="00460D69" w:rsidRDefault="00460D69" w:rsidP="00460D69">
            <w:pPr>
              <w:jc w:val="both"/>
            </w:pPr>
            <w:r>
              <w:t>J’ai acheté un pantalon à 58 €,</w:t>
            </w:r>
            <w:r w:rsidR="00C66321">
              <w:t xml:space="preserve"> </w:t>
            </w:r>
            <w:r>
              <w:t xml:space="preserve">une chemise à 27€, </w:t>
            </w:r>
            <w:r w:rsidR="00C66321">
              <w:t xml:space="preserve">un pull à 36 €, </w:t>
            </w:r>
            <w:r>
              <w:t>un tee-shirt à 12 € et une paire de chaussettes à 7 €. Combien ai-je dépensé ?</w:t>
            </w:r>
          </w:p>
        </w:tc>
      </w:tr>
      <w:tr w:rsidR="00460D69" w14:paraId="5CDD728B" w14:textId="77777777" w:rsidTr="008509F5">
        <w:trPr>
          <w:trHeight w:val="983"/>
        </w:trPr>
        <w:tc>
          <w:tcPr>
            <w:tcW w:w="3970" w:type="dxa"/>
            <w:vAlign w:val="center"/>
          </w:tcPr>
          <w:p w14:paraId="114BDFB5" w14:textId="788C85AB" w:rsidR="00460D69" w:rsidRDefault="00460D69" w:rsidP="00460D69">
            <w:r>
              <w:rPr>
                <w:b/>
              </w:rPr>
              <w:t>Estimer un ordre de grandeur d’un produit</w:t>
            </w:r>
          </w:p>
        </w:tc>
        <w:tc>
          <w:tcPr>
            <w:tcW w:w="5954" w:type="dxa"/>
            <w:vAlign w:val="center"/>
          </w:tcPr>
          <w:p w14:paraId="26D1E225" w14:textId="6E27224D" w:rsidR="00460D69" w:rsidRDefault="00657DF3" w:rsidP="00460D69">
            <w:pPr>
              <w:jc w:val="both"/>
            </w:pPr>
            <w:r>
              <w:t>La mairie a choisi d’acheter</w:t>
            </w:r>
            <w:r w:rsidR="00D86801">
              <w:t>,</w:t>
            </w:r>
            <w:r>
              <w:t xml:space="preserve"> </w:t>
            </w:r>
            <w:r w:rsidR="00D86801">
              <w:t>pour</w:t>
            </w:r>
            <w:r>
              <w:t xml:space="preserve"> chacune des 12 classes de l’école</w:t>
            </w:r>
            <w:r w:rsidR="00D86801">
              <w:t>, un lot de 5 tablettes pour un coût de 2938 € et un tableau interactif au prix unitaire de 2088 €. Quel est le montant approximatif de la dépense ?</w:t>
            </w:r>
          </w:p>
        </w:tc>
      </w:tr>
      <w:tr w:rsidR="00460D69" w14:paraId="499BB589" w14:textId="77777777" w:rsidTr="008509F5">
        <w:trPr>
          <w:trHeight w:val="649"/>
        </w:trPr>
        <w:tc>
          <w:tcPr>
            <w:tcW w:w="3970" w:type="dxa"/>
            <w:vAlign w:val="center"/>
          </w:tcPr>
          <w:p w14:paraId="368014D0" w14:textId="518F641C" w:rsidR="00460D69" w:rsidRDefault="00460D69" w:rsidP="00460D69">
            <w:r>
              <w:rPr>
                <w:b/>
              </w:rPr>
              <w:t>Multiplier un nombre par un nombre entier en distribuant</w:t>
            </w:r>
          </w:p>
        </w:tc>
        <w:tc>
          <w:tcPr>
            <w:tcW w:w="5954" w:type="dxa"/>
            <w:vAlign w:val="center"/>
          </w:tcPr>
          <w:p w14:paraId="6AAB52FD" w14:textId="1DB71525" w:rsidR="00460D69" w:rsidRDefault="00D86801" w:rsidP="00460D69">
            <w:pPr>
              <w:jc w:val="both"/>
            </w:pPr>
            <w:r>
              <w:t>Dans</w:t>
            </w:r>
            <w:r w:rsidR="00592E92">
              <w:t xml:space="preserve"> une</w:t>
            </w:r>
            <w:r>
              <w:t xml:space="preserve"> salle de spectacle, il y a 49 rangées de 24 fauteuils</w:t>
            </w:r>
            <w:r w:rsidR="00A05189">
              <w:t>. Combien peut-on asseoir de spectateurs ?</w:t>
            </w:r>
          </w:p>
        </w:tc>
      </w:tr>
      <w:tr w:rsidR="00460D69" w14:paraId="25FA0163" w14:textId="77777777" w:rsidTr="008509F5">
        <w:trPr>
          <w:trHeight w:val="933"/>
        </w:trPr>
        <w:tc>
          <w:tcPr>
            <w:tcW w:w="3970" w:type="dxa"/>
            <w:vAlign w:val="center"/>
          </w:tcPr>
          <w:p w14:paraId="75902BBF" w14:textId="7936D2DB" w:rsidR="00460D69" w:rsidRDefault="00460D69" w:rsidP="00460D69">
            <w:r>
              <w:rPr>
                <w:b/>
              </w:rPr>
              <w:t>Calculer la moitié et le double d’un nombre entier (y compris nombres impairs)</w:t>
            </w:r>
          </w:p>
        </w:tc>
        <w:tc>
          <w:tcPr>
            <w:tcW w:w="5954" w:type="dxa"/>
            <w:vAlign w:val="center"/>
          </w:tcPr>
          <w:p w14:paraId="797F5C04" w14:textId="7F3217EE" w:rsidR="00460D69" w:rsidRPr="00D72EBE" w:rsidRDefault="00A05189" w:rsidP="00460D69">
            <w:pPr>
              <w:jc w:val="both"/>
            </w:pPr>
            <w:r>
              <w:t>Je veux partager une bande de papier de 93 cm en deux morceaux de même longueur. Quelle sera la longueur des morceaux ?</w:t>
            </w:r>
          </w:p>
        </w:tc>
      </w:tr>
      <w:tr w:rsidR="00460D69" w14:paraId="1281901C" w14:textId="77777777" w:rsidTr="008509F5">
        <w:trPr>
          <w:trHeight w:val="807"/>
        </w:trPr>
        <w:tc>
          <w:tcPr>
            <w:tcW w:w="3970" w:type="dxa"/>
            <w:vAlign w:val="center"/>
          </w:tcPr>
          <w:p w14:paraId="0313F73B" w14:textId="192C4D8F" w:rsidR="00460D69" w:rsidRPr="007F531E" w:rsidRDefault="00460D69" w:rsidP="00460D6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</w:rPr>
              <w:t>Multiplier par 10, par 100 les nombres décimaux</w:t>
            </w:r>
          </w:p>
        </w:tc>
        <w:tc>
          <w:tcPr>
            <w:tcW w:w="5954" w:type="dxa"/>
            <w:vAlign w:val="center"/>
          </w:tcPr>
          <w:p w14:paraId="300031C1" w14:textId="1F8346E9" w:rsidR="00460D69" w:rsidRDefault="00163CBD" w:rsidP="00460D69">
            <w:pPr>
              <w:jc w:val="both"/>
            </w:pPr>
            <w:r>
              <w:t xml:space="preserve">L’école a commandé 100 cahiers à 3,57 € l’unité. Quel prix va-t-elle payer ?  </w:t>
            </w:r>
          </w:p>
        </w:tc>
      </w:tr>
      <w:tr w:rsidR="00460D69" w14:paraId="3DBCCF18" w14:textId="77777777" w:rsidTr="008E0EB1">
        <w:trPr>
          <w:trHeight w:val="1462"/>
        </w:trPr>
        <w:tc>
          <w:tcPr>
            <w:tcW w:w="3970" w:type="dxa"/>
            <w:vAlign w:val="center"/>
          </w:tcPr>
          <w:p w14:paraId="0F82483C" w14:textId="4033BA53" w:rsidR="00460D69" w:rsidRPr="007F531E" w:rsidRDefault="00460D69" w:rsidP="00460D6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</w:rPr>
              <w:t>Additionner et soustraire des décimaux</w:t>
            </w:r>
          </w:p>
        </w:tc>
        <w:tc>
          <w:tcPr>
            <w:tcW w:w="5954" w:type="dxa"/>
            <w:vAlign w:val="center"/>
          </w:tcPr>
          <w:p w14:paraId="1D74FC70" w14:textId="77777777" w:rsidR="00460D69" w:rsidRDefault="00163CBD" w:rsidP="009A7698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J’ai mélangé 25,16 l d’eau avec 3,48 l de sirop. Quelle est la quantité de boisson dont je dispose ?</w:t>
            </w:r>
          </w:p>
          <w:p w14:paraId="1419D2E8" w14:textId="6AE39F2E" w:rsidR="00163CBD" w:rsidRDefault="00163CBD" w:rsidP="009A7698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L’an passé, </w:t>
            </w:r>
            <w:r w:rsidR="009A7698">
              <w:t>ce glacier avait une épaisseur de 86,2 cm. La couche de glace a diminué de 5,38 cm. Quelle est l’épaisseur du glacier désormais ?</w:t>
            </w:r>
          </w:p>
        </w:tc>
      </w:tr>
      <w:tr w:rsidR="00460D69" w14:paraId="1832587C" w14:textId="77777777" w:rsidTr="008E0EB1">
        <w:trPr>
          <w:trHeight w:val="1071"/>
        </w:trPr>
        <w:tc>
          <w:tcPr>
            <w:tcW w:w="3970" w:type="dxa"/>
            <w:vAlign w:val="center"/>
          </w:tcPr>
          <w:p w14:paraId="0F61AA22" w14:textId="14C27E74" w:rsidR="00460D69" w:rsidRPr="007F531E" w:rsidRDefault="00460D69" w:rsidP="00460D6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</w:rPr>
              <w:t>Ajouter 0,9 ; 1,9 ; 2,9 … et ajouter 1,1 ; 2,1 ; 3,1</w:t>
            </w:r>
          </w:p>
        </w:tc>
        <w:tc>
          <w:tcPr>
            <w:tcW w:w="5954" w:type="dxa"/>
            <w:vAlign w:val="center"/>
          </w:tcPr>
          <w:p w14:paraId="30C888BC" w14:textId="021E9FD0" w:rsidR="00460D69" w:rsidRDefault="009A7698" w:rsidP="00460D69">
            <w:pPr>
              <w:jc w:val="both"/>
            </w:pPr>
            <w:r>
              <w:t>Lors de ma dernière visite chez le docteur, je mesurais 134,5 cm. Depuis j’ai grandi de 3,9 cm (4,1 cm…) ? Quelle est ma taille dorénavant ?</w:t>
            </w:r>
          </w:p>
        </w:tc>
      </w:tr>
      <w:tr w:rsidR="00460D69" w14:paraId="66E72FAF" w14:textId="77777777" w:rsidTr="008509F5">
        <w:trPr>
          <w:trHeight w:val="1041"/>
        </w:trPr>
        <w:tc>
          <w:tcPr>
            <w:tcW w:w="3970" w:type="dxa"/>
            <w:vAlign w:val="center"/>
          </w:tcPr>
          <w:p w14:paraId="5E794BC3" w14:textId="5585C48E" w:rsidR="00460D69" w:rsidRPr="007F531E" w:rsidRDefault="00460D69" w:rsidP="00460D6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</w:rPr>
              <w:t>Exécuter le calcul « astucieux » en regroupant les termes « amis » (multiplications-divisions)</w:t>
            </w:r>
          </w:p>
        </w:tc>
        <w:tc>
          <w:tcPr>
            <w:tcW w:w="5954" w:type="dxa"/>
            <w:vAlign w:val="center"/>
          </w:tcPr>
          <w:p w14:paraId="6E5C52F3" w14:textId="55041584" w:rsidR="00460D69" w:rsidRDefault="00500C91" w:rsidP="00460D69">
            <w:pPr>
              <w:jc w:val="both"/>
            </w:pPr>
            <w:r>
              <w:t>Un carton contient 250 paquets de gâteaux. Dans chaque paquet il y 12 sachets de 4 gâteaux. Combien y-a-t-il de gâteaux dans un carton ?</w:t>
            </w:r>
          </w:p>
        </w:tc>
      </w:tr>
      <w:tr w:rsidR="00460D69" w14:paraId="1A44B6EB" w14:textId="77777777" w:rsidTr="00690B6D">
        <w:trPr>
          <w:trHeight w:val="985"/>
        </w:trPr>
        <w:tc>
          <w:tcPr>
            <w:tcW w:w="3970" w:type="dxa"/>
            <w:vAlign w:val="center"/>
          </w:tcPr>
          <w:p w14:paraId="4E1D2CB5" w14:textId="2E0C86C7" w:rsidR="00460D69" w:rsidRPr="007F531E" w:rsidRDefault="00460D69" w:rsidP="00460D6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</w:rPr>
              <w:t>Convertir (unités de mesure)</w:t>
            </w:r>
          </w:p>
        </w:tc>
        <w:tc>
          <w:tcPr>
            <w:tcW w:w="5954" w:type="dxa"/>
            <w:vAlign w:val="center"/>
          </w:tcPr>
          <w:p w14:paraId="5048F751" w14:textId="031F16EB" w:rsidR="00460D69" w:rsidRDefault="00690B6D" w:rsidP="00460D69">
            <w:pPr>
              <w:jc w:val="both"/>
            </w:pPr>
            <w:r>
              <w:t>Le parcours de cross des cycles 2 fait 3,51 km. Celui des cycles 3 fait 847 m de plus. Quelle est la longueur du parcours de cross des cycles 3 ?</w:t>
            </w:r>
          </w:p>
        </w:tc>
      </w:tr>
      <w:tr w:rsidR="00460D69" w14:paraId="5E285147" w14:textId="77777777" w:rsidTr="008E0EB1">
        <w:trPr>
          <w:trHeight w:val="701"/>
        </w:trPr>
        <w:tc>
          <w:tcPr>
            <w:tcW w:w="3970" w:type="dxa"/>
            <w:vAlign w:val="center"/>
          </w:tcPr>
          <w:p w14:paraId="592A1CB4" w14:textId="5A682B34" w:rsidR="00460D69" w:rsidRPr="007F531E" w:rsidRDefault="00460D69" w:rsidP="00460D6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</w:rPr>
              <w:t>Multiplier un nombre décimal par 5, 10, 50 et 100</w:t>
            </w:r>
          </w:p>
        </w:tc>
        <w:tc>
          <w:tcPr>
            <w:tcW w:w="5954" w:type="dxa"/>
            <w:vAlign w:val="center"/>
          </w:tcPr>
          <w:p w14:paraId="3F9BFC3C" w14:textId="68DB6202" w:rsidR="00460D69" w:rsidRDefault="00C66321" w:rsidP="00460D69">
            <w:pPr>
              <w:jc w:val="both"/>
            </w:pPr>
            <w:r>
              <w:t>Une</w:t>
            </w:r>
            <w:r w:rsidR="00690B6D">
              <w:t xml:space="preserve"> pièce </w:t>
            </w:r>
            <w:r>
              <w:t xml:space="preserve">de 2 € </w:t>
            </w:r>
            <w:r w:rsidR="00690B6D">
              <w:t>pèse 8,</w:t>
            </w:r>
            <w:r>
              <w:t>49</w:t>
            </w:r>
            <w:r w:rsidR="00690B6D">
              <w:t xml:space="preserve"> g. Quelle est la masse de 10 pièces </w:t>
            </w:r>
            <w:r>
              <w:t xml:space="preserve">de 2 € </w:t>
            </w:r>
            <w:r w:rsidR="00690B6D">
              <w:t>?</w:t>
            </w:r>
          </w:p>
        </w:tc>
      </w:tr>
      <w:tr w:rsidR="00460D69" w14:paraId="561EC41B" w14:textId="77777777" w:rsidTr="008E0EB1">
        <w:trPr>
          <w:trHeight w:val="1264"/>
        </w:trPr>
        <w:tc>
          <w:tcPr>
            <w:tcW w:w="3970" w:type="dxa"/>
            <w:vAlign w:val="center"/>
          </w:tcPr>
          <w:p w14:paraId="4BC2F592" w14:textId="7AB16CCB" w:rsidR="00460D69" w:rsidRPr="007F531E" w:rsidRDefault="00460D69" w:rsidP="00460D6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</w:rPr>
              <w:t>Appliquer les critères de divisibilité par 2, 3, 9, 5 et 10</w:t>
            </w:r>
          </w:p>
        </w:tc>
        <w:tc>
          <w:tcPr>
            <w:tcW w:w="5954" w:type="dxa"/>
            <w:vAlign w:val="center"/>
          </w:tcPr>
          <w:p w14:paraId="2CA0B9E1" w14:textId="77777777" w:rsidR="00460D69" w:rsidRDefault="00690B6D" w:rsidP="00460D69">
            <w:pPr>
              <w:jc w:val="both"/>
            </w:pPr>
            <w:r>
              <w:t>Peut-on payer une somme de 190 € uniquement avec des pièces de 2 € ? des billets de 5 € ? des billets de 10 € ?</w:t>
            </w:r>
          </w:p>
          <w:p w14:paraId="1153C7A5" w14:textId="124F9014" w:rsidR="00690B6D" w:rsidRDefault="00690B6D" w:rsidP="00460D69">
            <w:pPr>
              <w:jc w:val="both"/>
            </w:pPr>
            <w:r>
              <w:t>Peut-on découper une bande de 108 cm en 3 morceaux de même longueur ? en 9 morceaux de même longueur ?</w:t>
            </w:r>
          </w:p>
        </w:tc>
      </w:tr>
      <w:tr w:rsidR="00460D69" w14:paraId="0B8C4D66" w14:textId="77777777" w:rsidTr="008509F5">
        <w:trPr>
          <w:trHeight w:val="963"/>
        </w:trPr>
        <w:tc>
          <w:tcPr>
            <w:tcW w:w="3970" w:type="dxa"/>
            <w:vAlign w:val="center"/>
          </w:tcPr>
          <w:p w14:paraId="75561E5D" w14:textId="4EEC092A" w:rsidR="00460D69" w:rsidRPr="007F531E" w:rsidRDefault="00460D69" w:rsidP="00460D6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</w:rPr>
              <w:t>Diviser un nombre entier par un nombre à deux chiffres + encadrer un nombre entier par 2 multiples</w:t>
            </w:r>
          </w:p>
        </w:tc>
        <w:tc>
          <w:tcPr>
            <w:tcW w:w="5954" w:type="dxa"/>
            <w:vAlign w:val="center"/>
          </w:tcPr>
          <w:p w14:paraId="03D7DED5" w14:textId="7DDC8CA9" w:rsidR="00460D69" w:rsidRDefault="00511008" w:rsidP="00460D69">
            <w:pPr>
              <w:jc w:val="both"/>
            </w:pPr>
            <w:r>
              <w:t>Un maraîcher a ramassé 184 pommes. Il les vend dans des cagettes de 20 pommes. Combien de cagettes peut-il préparer ?</w:t>
            </w:r>
          </w:p>
        </w:tc>
      </w:tr>
      <w:tr w:rsidR="00460D69" w14:paraId="223262FF" w14:textId="77777777" w:rsidTr="008509F5">
        <w:trPr>
          <w:trHeight w:val="835"/>
        </w:trPr>
        <w:tc>
          <w:tcPr>
            <w:tcW w:w="3970" w:type="dxa"/>
            <w:vAlign w:val="center"/>
          </w:tcPr>
          <w:p w14:paraId="2082087D" w14:textId="7B1B853E" w:rsidR="00460D69" w:rsidRPr="007F531E" w:rsidRDefault="00460D69" w:rsidP="00460D6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</w:rPr>
              <w:t>Soustraire 0,9 ; 1,9 ; 2,9 … et soustraire 1,1 ; 2,1 ; 3,1</w:t>
            </w:r>
          </w:p>
        </w:tc>
        <w:tc>
          <w:tcPr>
            <w:tcW w:w="5954" w:type="dxa"/>
            <w:vAlign w:val="center"/>
          </w:tcPr>
          <w:p w14:paraId="378C735C" w14:textId="25183D88" w:rsidR="00460D69" w:rsidRDefault="00801A1F" w:rsidP="00460D69">
            <w:pPr>
              <w:jc w:val="both"/>
            </w:pPr>
            <w:r>
              <w:t>Le jeu que je veux acheter coûte 18,20 €. Je possède un bon de réduction de 3,90 €. Combien vais-je payer ?</w:t>
            </w:r>
          </w:p>
        </w:tc>
      </w:tr>
      <w:tr w:rsidR="00460D69" w14:paraId="5D7C433E" w14:textId="77777777" w:rsidTr="008509F5">
        <w:trPr>
          <w:trHeight w:val="713"/>
        </w:trPr>
        <w:tc>
          <w:tcPr>
            <w:tcW w:w="3970" w:type="dxa"/>
            <w:vAlign w:val="center"/>
          </w:tcPr>
          <w:p w14:paraId="020C8A8F" w14:textId="769F7997" w:rsidR="00460D69" w:rsidRPr="007F531E" w:rsidRDefault="00460D69" w:rsidP="00460D6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</w:rPr>
              <w:lastRenderedPageBreak/>
              <w:t>Multiplier par un multiple de 10, 100 et 1000 un nombre décimal</w:t>
            </w:r>
          </w:p>
        </w:tc>
        <w:tc>
          <w:tcPr>
            <w:tcW w:w="5954" w:type="dxa"/>
            <w:vAlign w:val="center"/>
          </w:tcPr>
          <w:p w14:paraId="362C5316" w14:textId="72CDEA16" w:rsidR="00460D69" w:rsidRDefault="008F40A9" w:rsidP="00460D69">
            <w:pPr>
              <w:jc w:val="both"/>
            </w:pPr>
            <w:r>
              <w:t>L’école a commandé 200 dictionnaires à 8,50 € l’unité. Quel sera le montant de la facture ?</w:t>
            </w:r>
          </w:p>
        </w:tc>
      </w:tr>
      <w:tr w:rsidR="00460D69" w14:paraId="2D79063E" w14:textId="77777777" w:rsidTr="008509F5">
        <w:trPr>
          <w:trHeight w:val="709"/>
        </w:trPr>
        <w:tc>
          <w:tcPr>
            <w:tcW w:w="3970" w:type="dxa"/>
            <w:vAlign w:val="center"/>
          </w:tcPr>
          <w:p w14:paraId="032C809D" w14:textId="650D4AD1" w:rsidR="00460D69" w:rsidRPr="007F531E" w:rsidRDefault="00460D69" w:rsidP="00460D6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</w:rPr>
              <w:t>Convertir des unités de temps</w:t>
            </w:r>
          </w:p>
        </w:tc>
        <w:tc>
          <w:tcPr>
            <w:tcW w:w="5954" w:type="dxa"/>
            <w:vAlign w:val="center"/>
          </w:tcPr>
          <w:p w14:paraId="5D4EA767" w14:textId="47C65147" w:rsidR="00460D69" w:rsidRDefault="001B70C1" w:rsidP="00460D69">
            <w:pPr>
              <w:jc w:val="both"/>
            </w:pPr>
            <w:r>
              <w:t xml:space="preserve">Le premier </w:t>
            </w:r>
            <w:r w:rsidR="00C2552D">
              <w:t xml:space="preserve">coureur </w:t>
            </w:r>
            <w:r>
              <w:t>a mis 12 minutes et 24</w:t>
            </w:r>
            <w:r>
              <w:t xml:space="preserve"> secondes pour faire le parcours. J’ai mis 93 secondes de plus que lui. Quel est le temps de ma course ?</w:t>
            </w:r>
          </w:p>
        </w:tc>
      </w:tr>
      <w:tr w:rsidR="00460D69" w14:paraId="3BD92465" w14:textId="77777777" w:rsidTr="008509F5">
        <w:trPr>
          <w:trHeight w:val="709"/>
        </w:trPr>
        <w:tc>
          <w:tcPr>
            <w:tcW w:w="3970" w:type="dxa"/>
            <w:vAlign w:val="center"/>
          </w:tcPr>
          <w:p w14:paraId="42BEEC57" w14:textId="71C8B846" w:rsidR="00460D69" w:rsidRDefault="00460D69" w:rsidP="00460D69">
            <w:pPr>
              <w:rPr>
                <w:b/>
              </w:rPr>
            </w:pPr>
            <w:r w:rsidRPr="00DF79C4">
              <w:rPr>
                <w:b/>
              </w:rPr>
              <w:t xml:space="preserve">Trouver </w:t>
            </w:r>
            <w:r>
              <w:rPr>
                <w:b/>
              </w:rPr>
              <w:t>les compléments d’un nombre décimal (avec les dixièmes) au nombre entier supérieur</w:t>
            </w:r>
          </w:p>
        </w:tc>
        <w:tc>
          <w:tcPr>
            <w:tcW w:w="5954" w:type="dxa"/>
            <w:vAlign w:val="center"/>
          </w:tcPr>
          <w:p w14:paraId="317DA2BE" w14:textId="1336802B" w:rsidR="00460D69" w:rsidRDefault="008E0EB1" w:rsidP="00460D69">
            <w:pPr>
              <w:jc w:val="both"/>
            </w:pPr>
            <w:r>
              <w:t xml:space="preserve">Ma plante mesure 34,7 cm. De combien de centimètres </w:t>
            </w:r>
            <w:proofErr w:type="spellStart"/>
            <w:r>
              <w:t>doit-elle</w:t>
            </w:r>
            <w:proofErr w:type="spellEnd"/>
            <w:r>
              <w:t xml:space="preserve"> encore grandir pour atteindre la hauteur de 35 cm. </w:t>
            </w:r>
          </w:p>
        </w:tc>
      </w:tr>
      <w:tr w:rsidR="00460D69" w14:paraId="686F412C" w14:textId="77777777" w:rsidTr="008509F5">
        <w:trPr>
          <w:trHeight w:val="709"/>
        </w:trPr>
        <w:tc>
          <w:tcPr>
            <w:tcW w:w="3970" w:type="dxa"/>
            <w:vAlign w:val="center"/>
          </w:tcPr>
          <w:p w14:paraId="0DEF5D02" w14:textId="3C525110" w:rsidR="00460D69" w:rsidRDefault="00460D69" w:rsidP="00460D69">
            <w:pPr>
              <w:rPr>
                <w:b/>
              </w:rPr>
            </w:pPr>
            <w:r w:rsidRPr="00DF79C4">
              <w:rPr>
                <w:b/>
              </w:rPr>
              <w:t>Calculer les durées</w:t>
            </w:r>
          </w:p>
        </w:tc>
        <w:tc>
          <w:tcPr>
            <w:tcW w:w="5954" w:type="dxa"/>
            <w:vAlign w:val="center"/>
          </w:tcPr>
          <w:p w14:paraId="32CFC96E" w14:textId="13FB4D6E" w:rsidR="00460D69" w:rsidRDefault="000A1A95" w:rsidP="00460D69">
            <w:pPr>
              <w:jc w:val="both"/>
            </w:pPr>
            <w:r>
              <w:t>Le train a quitté Argentan à 16h34. Il est arrivé à Paris à 18h18. Quelle est la durée du trajet ?</w:t>
            </w:r>
          </w:p>
        </w:tc>
      </w:tr>
      <w:tr w:rsidR="00460D69" w14:paraId="5EDFEE87" w14:textId="77777777" w:rsidTr="008509F5">
        <w:trPr>
          <w:trHeight w:val="709"/>
        </w:trPr>
        <w:tc>
          <w:tcPr>
            <w:tcW w:w="3970" w:type="dxa"/>
            <w:vAlign w:val="center"/>
          </w:tcPr>
          <w:p w14:paraId="6A4E0441" w14:textId="3CFCA190" w:rsidR="00460D69" w:rsidRDefault="00460D69" w:rsidP="00460D69">
            <w:pPr>
              <w:rPr>
                <w:b/>
              </w:rPr>
            </w:pPr>
            <w:r w:rsidRPr="00DF79C4">
              <w:rPr>
                <w:b/>
              </w:rPr>
              <w:t>Calculer le complément d’un nombre décimal au nombre entier supérieur</w:t>
            </w:r>
          </w:p>
        </w:tc>
        <w:tc>
          <w:tcPr>
            <w:tcW w:w="5954" w:type="dxa"/>
            <w:vAlign w:val="center"/>
          </w:tcPr>
          <w:p w14:paraId="4E063304" w14:textId="22A77B19" w:rsidR="00460D69" w:rsidRDefault="001B70C1" w:rsidP="00460D69">
            <w:pPr>
              <w:jc w:val="both"/>
            </w:pPr>
            <w:r>
              <w:t>J’ai 76,48 € dans mon porte-monnaie. Je souhaite acheter un jouet à 77 €. Combien me manque-t-il pour acheter ce jouet ?</w:t>
            </w:r>
          </w:p>
        </w:tc>
      </w:tr>
    </w:tbl>
    <w:p w14:paraId="4DE8EB19" w14:textId="77777777" w:rsidR="00C36029" w:rsidRDefault="006C7F77">
      <w:r>
        <w:t>L’utilisation de photographies de la vie courant</w:t>
      </w:r>
      <w:r w:rsidR="009A0997">
        <w:t>e pourra</w:t>
      </w:r>
      <w:r>
        <w:t xml:space="preserve"> accompagner les situations proposées.</w:t>
      </w:r>
    </w:p>
    <w:sectPr w:rsidR="00C360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A5A29" w14:textId="77777777" w:rsidR="006214DB" w:rsidRDefault="006214DB" w:rsidP="00BD27FF">
      <w:pPr>
        <w:spacing w:after="0" w:line="240" w:lineRule="auto"/>
      </w:pPr>
      <w:r>
        <w:separator/>
      </w:r>
    </w:p>
  </w:endnote>
  <w:endnote w:type="continuationSeparator" w:id="0">
    <w:p w14:paraId="52F34403" w14:textId="77777777" w:rsidR="006214DB" w:rsidRDefault="006214DB" w:rsidP="00BD2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D08AF" w14:textId="77777777" w:rsidR="00BD27FF" w:rsidRDefault="00BD27FF" w:rsidP="00BD27FF">
    <w:pPr>
      <w:pStyle w:val="Pieddepage"/>
      <w:jc w:val="right"/>
    </w:pPr>
    <w:r>
      <w:t>Circonscription Argentan – décembre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F3A22" w14:textId="77777777" w:rsidR="006214DB" w:rsidRDefault="006214DB" w:rsidP="00BD27FF">
      <w:pPr>
        <w:spacing w:after="0" w:line="240" w:lineRule="auto"/>
      </w:pPr>
      <w:r>
        <w:separator/>
      </w:r>
    </w:p>
  </w:footnote>
  <w:footnote w:type="continuationSeparator" w:id="0">
    <w:p w14:paraId="200F86A8" w14:textId="77777777" w:rsidR="006214DB" w:rsidRDefault="006214DB" w:rsidP="00BD2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620BD"/>
    <w:multiLevelType w:val="hybridMultilevel"/>
    <w:tmpl w:val="55481F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9B"/>
    <w:rsid w:val="000465F8"/>
    <w:rsid w:val="00054E9B"/>
    <w:rsid w:val="00070234"/>
    <w:rsid w:val="000A1A95"/>
    <w:rsid w:val="000C4B5E"/>
    <w:rsid w:val="00163CBD"/>
    <w:rsid w:val="001B70C1"/>
    <w:rsid w:val="001D1AA9"/>
    <w:rsid w:val="001F54A4"/>
    <w:rsid w:val="0024330D"/>
    <w:rsid w:val="00253068"/>
    <w:rsid w:val="002800B2"/>
    <w:rsid w:val="002B7FC5"/>
    <w:rsid w:val="002F4F5B"/>
    <w:rsid w:val="003301E7"/>
    <w:rsid w:val="00344878"/>
    <w:rsid w:val="003C0C92"/>
    <w:rsid w:val="003C521B"/>
    <w:rsid w:val="00406027"/>
    <w:rsid w:val="004439D4"/>
    <w:rsid w:val="00460D69"/>
    <w:rsid w:val="00500C91"/>
    <w:rsid w:val="00511008"/>
    <w:rsid w:val="00592E92"/>
    <w:rsid w:val="00596650"/>
    <w:rsid w:val="005E0A2C"/>
    <w:rsid w:val="006214DB"/>
    <w:rsid w:val="00637ECA"/>
    <w:rsid w:val="00657DF3"/>
    <w:rsid w:val="00690B6D"/>
    <w:rsid w:val="006C7F77"/>
    <w:rsid w:val="00793539"/>
    <w:rsid w:val="00801A1F"/>
    <w:rsid w:val="008509F5"/>
    <w:rsid w:val="00853A82"/>
    <w:rsid w:val="0086624D"/>
    <w:rsid w:val="00875858"/>
    <w:rsid w:val="008B58E7"/>
    <w:rsid w:val="008E0EB1"/>
    <w:rsid w:val="008F40A9"/>
    <w:rsid w:val="009A0997"/>
    <w:rsid w:val="009A7698"/>
    <w:rsid w:val="00A05189"/>
    <w:rsid w:val="00A1616A"/>
    <w:rsid w:val="00A75542"/>
    <w:rsid w:val="00A758CE"/>
    <w:rsid w:val="00AE2079"/>
    <w:rsid w:val="00B24968"/>
    <w:rsid w:val="00B24F5F"/>
    <w:rsid w:val="00BC6768"/>
    <w:rsid w:val="00BD27FF"/>
    <w:rsid w:val="00BE2993"/>
    <w:rsid w:val="00BE602B"/>
    <w:rsid w:val="00BE7243"/>
    <w:rsid w:val="00C2552D"/>
    <w:rsid w:val="00C36029"/>
    <w:rsid w:val="00C54D1A"/>
    <w:rsid w:val="00C63746"/>
    <w:rsid w:val="00C66321"/>
    <w:rsid w:val="00C83749"/>
    <w:rsid w:val="00CE7C28"/>
    <w:rsid w:val="00D72EBE"/>
    <w:rsid w:val="00D86801"/>
    <w:rsid w:val="00E32410"/>
    <w:rsid w:val="00E97AEB"/>
    <w:rsid w:val="00EC0BFD"/>
    <w:rsid w:val="00F74D0B"/>
    <w:rsid w:val="00F8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56C1"/>
  <w15:chartTrackingRefBased/>
  <w15:docId w15:val="{980A7214-9CB4-4A42-B27D-506EB893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60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C3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63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74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D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27FF"/>
  </w:style>
  <w:style w:type="paragraph" w:styleId="Pieddepage">
    <w:name w:val="footer"/>
    <w:basedOn w:val="Normal"/>
    <w:link w:val="PieddepageCar"/>
    <w:uiPriority w:val="99"/>
    <w:unhideWhenUsed/>
    <w:rsid w:val="00BD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27FF"/>
  </w:style>
  <w:style w:type="paragraph" w:styleId="Paragraphedeliste">
    <w:name w:val="List Paragraph"/>
    <w:basedOn w:val="Normal"/>
    <w:uiPriority w:val="34"/>
    <w:qFormat/>
    <w:rsid w:val="009A7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570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Caen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ROINOT</dc:creator>
  <cp:keywords/>
  <dc:description/>
  <cp:lastModifiedBy>Amalric Davy</cp:lastModifiedBy>
  <cp:revision>10</cp:revision>
  <cp:lastPrinted>2020-12-15T14:53:00Z</cp:lastPrinted>
  <dcterms:created xsi:type="dcterms:W3CDTF">2020-12-15T12:25:00Z</dcterms:created>
  <dcterms:modified xsi:type="dcterms:W3CDTF">2020-12-15T15:03:00Z</dcterms:modified>
</cp:coreProperties>
</file>