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E7C6" w14:textId="18EA5BC3" w:rsidR="00C36029" w:rsidRPr="00B24F5F" w:rsidRDefault="00C36029" w:rsidP="003C0C92">
      <w:pPr>
        <w:jc w:val="center"/>
        <w:rPr>
          <w:b/>
        </w:rPr>
      </w:pPr>
      <w:r w:rsidRPr="006C7F77">
        <w:rPr>
          <w:b/>
        </w:rPr>
        <w:t>Proposition de situations déclenchantes en calcul mental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C36029" w14:paraId="79190AF8" w14:textId="77777777" w:rsidTr="003C0C92">
        <w:tc>
          <w:tcPr>
            <w:tcW w:w="3970" w:type="dxa"/>
            <w:shd w:val="clear" w:color="auto" w:fill="F2F2F2" w:themeFill="background1" w:themeFillShade="F2"/>
          </w:tcPr>
          <w:p w14:paraId="572853B2" w14:textId="0361923B" w:rsidR="00C36029" w:rsidRDefault="00C36029" w:rsidP="006C7F77">
            <w:pPr>
              <w:jc w:val="center"/>
            </w:pPr>
            <w:r>
              <w:t>Items pour le C</w:t>
            </w:r>
            <w:r w:rsidR="001D1AA9">
              <w:t>E</w:t>
            </w:r>
            <w:r w:rsidR="002B7FC5"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11FB96B" w14:textId="77777777" w:rsidR="00C36029" w:rsidRDefault="00C36029" w:rsidP="006C7F77">
            <w:pPr>
              <w:jc w:val="center"/>
            </w:pPr>
            <w:r>
              <w:t>Situation déclenchante</w:t>
            </w:r>
          </w:p>
        </w:tc>
      </w:tr>
      <w:tr w:rsidR="002B7FC5" w14:paraId="30859FB0" w14:textId="77777777" w:rsidTr="002B7FC5">
        <w:trPr>
          <w:trHeight w:val="676"/>
        </w:trPr>
        <w:tc>
          <w:tcPr>
            <w:tcW w:w="3970" w:type="dxa"/>
            <w:vAlign w:val="center"/>
          </w:tcPr>
          <w:p w14:paraId="50C6C8C6" w14:textId="4EC4E9C9" w:rsidR="002B7FC5" w:rsidRDefault="002B7FC5" w:rsidP="002B7FC5">
            <w:r w:rsidRPr="00D41B15">
              <w:rPr>
                <w:sz w:val="24"/>
                <w:szCs w:val="24"/>
              </w:rPr>
              <w:t>Connaitre les compléments à 1000</w:t>
            </w:r>
          </w:p>
        </w:tc>
        <w:tc>
          <w:tcPr>
            <w:tcW w:w="5954" w:type="dxa"/>
            <w:vAlign w:val="center"/>
          </w:tcPr>
          <w:p w14:paraId="7511375B" w14:textId="07EA11DB" w:rsidR="002B7FC5" w:rsidRDefault="002B7FC5" w:rsidP="002B7FC5">
            <w:pPr>
              <w:jc w:val="both"/>
            </w:pPr>
            <w:r>
              <w:t xml:space="preserve">Mon livre a 1000 pages. J’ai déjà lu 653 pages. Combien de pages me reste-il à lire ? </w:t>
            </w:r>
          </w:p>
        </w:tc>
      </w:tr>
      <w:tr w:rsidR="002B7FC5" w14:paraId="5CDD728B" w14:textId="77777777" w:rsidTr="00A1616A">
        <w:trPr>
          <w:trHeight w:val="983"/>
        </w:trPr>
        <w:tc>
          <w:tcPr>
            <w:tcW w:w="3970" w:type="dxa"/>
            <w:vAlign w:val="center"/>
          </w:tcPr>
          <w:p w14:paraId="114BDFB5" w14:textId="6A848F3B" w:rsidR="002B7FC5" w:rsidRDefault="002B7FC5" w:rsidP="002B7FC5">
            <w:r w:rsidRPr="00D41B15">
              <w:rPr>
                <w:sz w:val="24"/>
                <w:szCs w:val="24"/>
              </w:rPr>
              <w:t>Multiplier par 100, 200, 300</w:t>
            </w:r>
          </w:p>
        </w:tc>
        <w:tc>
          <w:tcPr>
            <w:tcW w:w="5954" w:type="dxa"/>
            <w:vAlign w:val="center"/>
          </w:tcPr>
          <w:p w14:paraId="26D1E225" w14:textId="1202C4BF" w:rsidR="00B24968" w:rsidRDefault="00B24968" w:rsidP="002B7FC5">
            <w:pPr>
              <w:jc w:val="both"/>
            </w:pPr>
            <w:r>
              <w:t>Le collège a choisi d’offrir des sachets de 8 chocolats aux 300 élèves de l’établissement. Combien de chocolats faut-il commander ?</w:t>
            </w:r>
          </w:p>
        </w:tc>
      </w:tr>
      <w:tr w:rsidR="002B7FC5" w14:paraId="499BB589" w14:textId="77777777" w:rsidTr="002B7FC5">
        <w:trPr>
          <w:trHeight w:val="649"/>
        </w:trPr>
        <w:tc>
          <w:tcPr>
            <w:tcW w:w="3970" w:type="dxa"/>
            <w:vAlign w:val="center"/>
          </w:tcPr>
          <w:p w14:paraId="368014D0" w14:textId="5C05562B" w:rsidR="002B7FC5" w:rsidRDefault="002B7FC5" w:rsidP="002B7FC5">
            <w:r w:rsidRPr="00D41B15">
              <w:rPr>
                <w:sz w:val="24"/>
                <w:szCs w:val="24"/>
              </w:rPr>
              <w:t>Multiplier par 20, 30, 40, …</w:t>
            </w:r>
          </w:p>
        </w:tc>
        <w:tc>
          <w:tcPr>
            <w:tcW w:w="5954" w:type="dxa"/>
            <w:vAlign w:val="center"/>
          </w:tcPr>
          <w:p w14:paraId="6AAB52FD" w14:textId="6995C3F2" w:rsidR="002B7FC5" w:rsidRDefault="00B24968" w:rsidP="002B7FC5">
            <w:pPr>
              <w:jc w:val="both"/>
            </w:pPr>
            <w:r>
              <w:t xml:space="preserve">L’école a commandé </w:t>
            </w:r>
            <w:r w:rsidR="00FC516B">
              <w:t>4</w:t>
            </w:r>
            <w:r>
              <w:t xml:space="preserve">0 dictionnaires à </w:t>
            </w:r>
            <w:r w:rsidR="00FC516B">
              <w:t>8</w:t>
            </w:r>
            <w:r>
              <w:t xml:space="preserve"> € l’unité. Quel sera le montant de la facture</w:t>
            </w:r>
            <w:r w:rsidR="00A1616A">
              <w:t> ?</w:t>
            </w:r>
          </w:p>
        </w:tc>
      </w:tr>
      <w:tr w:rsidR="002B7FC5" w14:paraId="25FA0163" w14:textId="77777777" w:rsidTr="008B58E7">
        <w:trPr>
          <w:trHeight w:val="933"/>
        </w:trPr>
        <w:tc>
          <w:tcPr>
            <w:tcW w:w="3970" w:type="dxa"/>
            <w:vAlign w:val="center"/>
          </w:tcPr>
          <w:p w14:paraId="75902BBF" w14:textId="2A6134FD" w:rsidR="002B7FC5" w:rsidRDefault="002B7FC5" w:rsidP="002B7FC5">
            <w:r w:rsidRPr="00D41B15">
              <w:rPr>
                <w:sz w:val="24"/>
                <w:szCs w:val="24"/>
              </w:rPr>
              <w:t>Multiplier par 6, 7, 8 et 9</w:t>
            </w:r>
          </w:p>
        </w:tc>
        <w:tc>
          <w:tcPr>
            <w:tcW w:w="5954" w:type="dxa"/>
            <w:vAlign w:val="center"/>
          </w:tcPr>
          <w:p w14:paraId="797F5C04" w14:textId="7220521A" w:rsidR="002B7FC5" w:rsidRPr="00D72EBE" w:rsidRDefault="008B58E7" w:rsidP="002B7FC5">
            <w:pPr>
              <w:jc w:val="both"/>
            </w:pPr>
            <w:r>
              <w:t>Dans cette salle, j’ai compté 7 rangées de 8 chaises. Combien de personnes pourront s’asseoir ?</w:t>
            </w:r>
          </w:p>
        </w:tc>
      </w:tr>
      <w:tr w:rsidR="002B7FC5" w14:paraId="1281901C" w14:textId="77777777" w:rsidTr="00A1616A">
        <w:trPr>
          <w:trHeight w:val="807"/>
        </w:trPr>
        <w:tc>
          <w:tcPr>
            <w:tcW w:w="3970" w:type="dxa"/>
            <w:vAlign w:val="center"/>
          </w:tcPr>
          <w:p w14:paraId="0313F73B" w14:textId="56E134DC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Mobiliser des procédures de distributivité</w:t>
            </w:r>
            <w:r>
              <w:rPr>
                <w:sz w:val="24"/>
                <w:szCs w:val="24"/>
              </w:rPr>
              <w:t xml:space="preserve"> </w:t>
            </w:r>
            <w:r w:rsidRPr="000E6EF8">
              <w:rPr>
                <w:sz w:val="24"/>
                <w:szCs w:val="24"/>
              </w:rPr>
              <w:t>5x12= (5x</w:t>
            </w:r>
            <w:proofErr w:type="gramStart"/>
            <w:r w:rsidRPr="000E6EF8">
              <w:rPr>
                <w:sz w:val="24"/>
                <w:szCs w:val="24"/>
              </w:rPr>
              <w:t>10)+(</w:t>
            </w:r>
            <w:proofErr w:type="gramEnd"/>
            <w:r w:rsidRPr="000E6EF8">
              <w:rPr>
                <w:sz w:val="24"/>
                <w:szCs w:val="24"/>
              </w:rPr>
              <w:t>5x2)</w:t>
            </w:r>
          </w:p>
        </w:tc>
        <w:tc>
          <w:tcPr>
            <w:tcW w:w="5954" w:type="dxa"/>
            <w:vAlign w:val="center"/>
          </w:tcPr>
          <w:p w14:paraId="300031C1" w14:textId="7ED22FA9" w:rsidR="002B7FC5" w:rsidRDefault="00F077F8" w:rsidP="002B7FC5">
            <w:pPr>
              <w:jc w:val="both"/>
            </w:pPr>
            <w:r>
              <w:t>Combien y-a-t-il de cases dans un tableau qui a 5 lignes et 12 colonnes ?</w:t>
            </w:r>
          </w:p>
        </w:tc>
      </w:tr>
      <w:tr w:rsidR="002B7FC5" w14:paraId="3DBCCF18" w14:textId="77777777" w:rsidTr="00344878">
        <w:trPr>
          <w:trHeight w:val="763"/>
        </w:trPr>
        <w:tc>
          <w:tcPr>
            <w:tcW w:w="3970" w:type="dxa"/>
            <w:vAlign w:val="center"/>
          </w:tcPr>
          <w:p w14:paraId="0F82483C" w14:textId="0D5E5346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Ajouter 19, 29… (jusqu’à 99) et 21, 31…</w:t>
            </w:r>
          </w:p>
        </w:tc>
        <w:tc>
          <w:tcPr>
            <w:tcW w:w="5954" w:type="dxa"/>
            <w:vAlign w:val="center"/>
          </w:tcPr>
          <w:p w14:paraId="1419D2E8" w14:textId="2A71BE9E" w:rsidR="002B7FC5" w:rsidRDefault="003301E7" w:rsidP="002B7FC5">
            <w:pPr>
              <w:jc w:val="both"/>
            </w:pPr>
            <w:r>
              <w:t>Au repas de l’école, il y aura 217 adultes et 69 enfants. Combien de personnes seront présentes au repas ?</w:t>
            </w:r>
          </w:p>
        </w:tc>
      </w:tr>
      <w:tr w:rsidR="002B7FC5" w14:paraId="1832587C" w14:textId="77777777" w:rsidTr="00AE2079">
        <w:trPr>
          <w:trHeight w:val="873"/>
        </w:trPr>
        <w:tc>
          <w:tcPr>
            <w:tcW w:w="3970" w:type="dxa"/>
            <w:vAlign w:val="center"/>
          </w:tcPr>
          <w:p w14:paraId="0F61AA22" w14:textId="7590543D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Soustraire 19, 29</w:t>
            </w:r>
            <w:proofErr w:type="gramStart"/>
            <w:r w:rsidRPr="00D41B15">
              <w:rPr>
                <w:sz w:val="24"/>
                <w:szCs w:val="24"/>
              </w:rPr>
              <w:t>…(</w:t>
            </w:r>
            <w:proofErr w:type="gramEnd"/>
            <w:r w:rsidRPr="00D41B15">
              <w:rPr>
                <w:sz w:val="24"/>
                <w:szCs w:val="24"/>
              </w:rPr>
              <w:t>jusqu’à 99) et 21, 31…</w:t>
            </w:r>
          </w:p>
        </w:tc>
        <w:tc>
          <w:tcPr>
            <w:tcW w:w="5954" w:type="dxa"/>
            <w:vAlign w:val="center"/>
          </w:tcPr>
          <w:p w14:paraId="30C888BC" w14:textId="0FB5D186" w:rsidR="002B7FC5" w:rsidRDefault="00BE7243" w:rsidP="002B7FC5">
            <w:pPr>
              <w:jc w:val="both"/>
            </w:pPr>
            <w:r>
              <w:t>Une télévision est affichée au prix de 385 €</w:t>
            </w:r>
            <w:r w:rsidR="005E0A2C">
              <w:t>. Le marchand décide de baisser le prix de 59 € (41 €…). Quel sera le nouveau prix de vente ?</w:t>
            </w:r>
          </w:p>
        </w:tc>
      </w:tr>
      <w:tr w:rsidR="002B7FC5" w14:paraId="66E72FAF" w14:textId="77777777" w:rsidTr="00AE2079">
        <w:trPr>
          <w:trHeight w:val="844"/>
        </w:trPr>
        <w:tc>
          <w:tcPr>
            <w:tcW w:w="3970" w:type="dxa"/>
            <w:vAlign w:val="center"/>
          </w:tcPr>
          <w:p w14:paraId="5E794BC3" w14:textId="44A2C038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Connaitre les doubles, triples, quadruples</w:t>
            </w:r>
          </w:p>
        </w:tc>
        <w:tc>
          <w:tcPr>
            <w:tcW w:w="5954" w:type="dxa"/>
            <w:vAlign w:val="center"/>
          </w:tcPr>
          <w:p w14:paraId="6E5C52F3" w14:textId="665A90DB" w:rsidR="002B7FC5" w:rsidRDefault="00AE2079" w:rsidP="002B7FC5">
            <w:pPr>
              <w:jc w:val="both"/>
            </w:pPr>
            <w:r>
              <w:t>J’ai</w:t>
            </w:r>
            <w:r w:rsidR="00344878">
              <w:t xml:space="preserve"> 22 figurines dans ma collection. Mon frère Tom en a le double, ma cousine Léa en a le triple et mon copain Max le quadruple. Combien de figurines possèdent Tom, Léa et Max ?</w:t>
            </w:r>
          </w:p>
        </w:tc>
      </w:tr>
      <w:tr w:rsidR="002B7FC5" w14:paraId="1A44B6EB" w14:textId="77777777" w:rsidTr="002B7FC5">
        <w:trPr>
          <w:trHeight w:val="682"/>
        </w:trPr>
        <w:tc>
          <w:tcPr>
            <w:tcW w:w="3970" w:type="dxa"/>
            <w:vAlign w:val="center"/>
          </w:tcPr>
          <w:p w14:paraId="4E1D2CB5" w14:textId="670925E8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Connaitre les moitiés des nombres pairs</w:t>
            </w:r>
          </w:p>
        </w:tc>
        <w:tc>
          <w:tcPr>
            <w:tcW w:w="5954" w:type="dxa"/>
            <w:vAlign w:val="center"/>
          </w:tcPr>
          <w:p w14:paraId="5048F751" w14:textId="54DFECB7" w:rsidR="002B7FC5" w:rsidRDefault="00BE7243" w:rsidP="002B7FC5">
            <w:pPr>
              <w:jc w:val="both"/>
            </w:pPr>
            <w:r>
              <w:t>J’ai 54 chaussettes identiques. Combien puis-je réaliser de paires ?</w:t>
            </w:r>
          </w:p>
        </w:tc>
      </w:tr>
      <w:tr w:rsidR="002B7FC5" w14:paraId="5E285147" w14:textId="77777777" w:rsidTr="002B7FC5">
        <w:trPr>
          <w:trHeight w:val="1164"/>
        </w:trPr>
        <w:tc>
          <w:tcPr>
            <w:tcW w:w="3970" w:type="dxa"/>
            <w:vAlign w:val="center"/>
          </w:tcPr>
          <w:p w14:paraId="592A1CB4" w14:textId="4E81C7BC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Exécuter un calcul astucieux en regroupant les termes « amis » (additions, soustractions et multiplications)</w:t>
            </w:r>
          </w:p>
        </w:tc>
        <w:tc>
          <w:tcPr>
            <w:tcW w:w="5954" w:type="dxa"/>
            <w:vAlign w:val="center"/>
          </w:tcPr>
          <w:p w14:paraId="3F9BFC3C" w14:textId="44A827BB" w:rsidR="002B7FC5" w:rsidRDefault="005E0A2C" w:rsidP="002B7FC5">
            <w:pPr>
              <w:jc w:val="both"/>
            </w:pPr>
            <w:r>
              <w:t>Aux fléchettes, j’ai tiré dans le 7</w:t>
            </w:r>
            <w:r w:rsidR="00C83749">
              <w:t>, dans le 16, dans le 15, dans le 3 et dans le 5 ? Quel est mon score ?</w:t>
            </w:r>
          </w:p>
        </w:tc>
      </w:tr>
      <w:tr w:rsidR="002B7FC5" w14:paraId="561EC41B" w14:textId="77777777" w:rsidTr="002B7FC5">
        <w:trPr>
          <w:trHeight w:val="699"/>
        </w:trPr>
        <w:tc>
          <w:tcPr>
            <w:tcW w:w="3970" w:type="dxa"/>
            <w:vAlign w:val="center"/>
          </w:tcPr>
          <w:p w14:paraId="4BC2F592" w14:textId="7D9C12A6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Estimer un ordre de grandeur d’une somme et d’une différence</w:t>
            </w:r>
          </w:p>
        </w:tc>
        <w:tc>
          <w:tcPr>
            <w:tcW w:w="5954" w:type="dxa"/>
            <w:vAlign w:val="center"/>
          </w:tcPr>
          <w:p w14:paraId="1153C7A5" w14:textId="49A17E99" w:rsidR="002B7FC5" w:rsidRDefault="00C83749" w:rsidP="002B7FC5">
            <w:pPr>
              <w:jc w:val="both"/>
            </w:pPr>
            <w:r>
              <w:t>J’ai versé 512 g de farine, 386 g de lait et 192 g de sucre. Ma préparation dépasse-t-elle les 1000 g ?</w:t>
            </w:r>
          </w:p>
        </w:tc>
      </w:tr>
      <w:tr w:rsidR="002B7FC5" w14:paraId="0B8C4D66" w14:textId="77777777" w:rsidTr="00C83749">
        <w:trPr>
          <w:trHeight w:val="963"/>
        </w:trPr>
        <w:tc>
          <w:tcPr>
            <w:tcW w:w="3970" w:type="dxa"/>
            <w:vAlign w:val="center"/>
          </w:tcPr>
          <w:p w14:paraId="75561E5D" w14:textId="5E612A1D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Calculer des différences sans franchissement de milliers (3750-550)</w:t>
            </w:r>
          </w:p>
        </w:tc>
        <w:tc>
          <w:tcPr>
            <w:tcW w:w="5954" w:type="dxa"/>
            <w:vAlign w:val="center"/>
          </w:tcPr>
          <w:p w14:paraId="03D7DED5" w14:textId="5BF1EB09" w:rsidR="002B7FC5" w:rsidRDefault="00C83749" w:rsidP="002B7FC5">
            <w:pPr>
              <w:jc w:val="both"/>
            </w:pPr>
            <w:r>
              <w:t>Les coureurs du Tour de France ont 3750 km à parcourir en 3 semaines. Depuis le départ, ils ont déjà effectué 550 km. Quelle distance leur reste-t-il à parcourir ?</w:t>
            </w:r>
          </w:p>
        </w:tc>
      </w:tr>
      <w:tr w:rsidR="002B7FC5" w14:paraId="223262FF" w14:textId="77777777" w:rsidTr="00C83749">
        <w:trPr>
          <w:trHeight w:val="835"/>
        </w:trPr>
        <w:tc>
          <w:tcPr>
            <w:tcW w:w="3970" w:type="dxa"/>
            <w:vAlign w:val="center"/>
          </w:tcPr>
          <w:p w14:paraId="2082087D" w14:textId="2A2677A5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Calculer des différences avec des milliers entiers (8756-5000)</w:t>
            </w:r>
          </w:p>
        </w:tc>
        <w:tc>
          <w:tcPr>
            <w:tcW w:w="5954" w:type="dxa"/>
            <w:vAlign w:val="center"/>
          </w:tcPr>
          <w:p w14:paraId="378C735C" w14:textId="62FD4F66" w:rsidR="00C83749" w:rsidRDefault="00C83749" w:rsidP="002B7FC5">
            <w:pPr>
              <w:jc w:val="both"/>
            </w:pPr>
            <w:r>
              <w:t>Cet éléphant pèse 8750 kg. Ce rhinocéros pèse 5000 kg de moins. Quel</w:t>
            </w:r>
            <w:r w:rsidR="00AE2079">
              <w:t>le</w:t>
            </w:r>
            <w:r>
              <w:t xml:space="preserve"> est la masse du rhinocéros ?</w:t>
            </w:r>
          </w:p>
        </w:tc>
      </w:tr>
      <w:tr w:rsidR="002B7FC5" w14:paraId="5D7C433E" w14:textId="77777777" w:rsidTr="002B7FC5">
        <w:trPr>
          <w:trHeight w:val="713"/>
        </w:trPr>
        <w:tc>
          <w:tcPr>
            <w:tcW w:w="3970" w:type="dxa"/>
            <w:vAlign w:val="center"/>
          </w:tcPr>
          <w:p w14:paraId="020C8A8F" w14:textId="4E4DB2E5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 xml:space="preserve">Calculer le quotient et le reste d’une division euclidienne par un nombre à un chiffre et par des nombres comme 10, 25, 50 et </w:t>
            </w:r>
            <w:proofErr w:type="gramStart"/>
            <w:r w:rsidRPr="00D41B15">
              <w:rPr>
                <w:sz w:val="24"/>
                <w:szCs w:val="24"/>
              </w:rPr>
              <w:t>100  (</w:t>
            </w:r>
            <w:proofErr w:type="gramEnd"/>
            <w:r w:rsidRPr="00D41B15">
              <w:rPr>
                <w:sz w:val="24"/>
                <w:szCs w:val="24"/>
              </w:rPr>
              <w:t>92= 9x10+2)</w:t>
            </w:r>
          </w:p>
        </w:tc>
        <w:tc>
          <w:tcPr>
            <w:tcW w:w="5954" w:type="dxa"/>
            <w:vAlign w:val="center"/>
          </w:tcPr>
          <w:p w14:paraId="362C5316" w14:textId="68AA8BD0" w:rsidR="002B7FC5" w:rsidRDefault="00AE2079" w:rsidP="002B7FC5">
            <w:pPr>
              <w:jc w:val="both"/>
            </w:pPr>
            <w:r>
              <w:t>Six enfants se partagent équitablement 74 bonbons. Quel sera le nombre de bonbons reçu par chaque enfant et quel sera le nombre de bonbons restants ?</w:t>
            </w:r>
          </w:p>
        </w:tc>
      </w:tr>
      <w:tr w:rsidR="002B7FC5" w14:paraId="2D79063E" w14:textId="77777777" w:rsidTr="002B7FC5">
        <w:trPr>
          <w:trHeight w:val="709"/>
        </w:trPr>
        <w:tc>
          <w:tcPr>
            <w:tcW w:w="3970" w:type="dxa"/>
            <w:vAlign w:val="center"/>
          </w:tcPr>
          <w:p w14:paraId="032C809D" w14:textId="20EF063A" w:rsidR="002B7FC5" w:rsidRPr="007F531E" w:rsidRDefault="002B7FC5" w:rsidP="002B7FC5">
            <w:pPr>
              <w:rPr>
                <w:color w:val="000000" w:themeColor="text1"/>
                <w:sz w:val="24"/>
                <w:szCs w:val="24"/>
              </w:rPr>
            </w:pPr>
            <w:r w:rsidRPr="00D41B15">
              <w:rPr>
                <w:sz w:val="24"/>
                <w:szCs w:val="24"/>
              </w:rPr>
              <w:t>Décomposer de manière canonique les nombres jusqu’à 10 000</w:t>
            </w:r>
          </w:p>
        </w:tc>
        <w:tc>
          <w:tcPr>
            <w:tcW w:w="5954" w:type="dxa"/>
            <w:vAlign w:val="center"/>
          </w:tcPr>
          <w:p w14:paraId="5D4EA767" w14:textId="122E63E4" w:rsidR="002B7FC5" w:rsidRDefault="00AE2079" w:rsidP="002B7FC5">
            <w:pPr>
              <w:jc w:val="both"/>
            </w:pPr>
            <w:r>
              <w:t>A travailler en numération</w:t>
            </w:r>
          </w:p>
        </w:tc>
      </w:tr>
    </w:tbl>
    <w:p w14:paraId="4DE8EB19" w14:textId="77777777" w:rsidR="00C36029" w:rsidRDefault="006C7F77">
      <w:r>
        <w:t>L’utilisation de photographies de la vie courant</w:t>
      </w:r>
      <w:r w:rsidR="009A0997">
        <w:t>e pourra</w:t>
      </w:r>
      <w:r>
        <w:t xml:space="preserve"> accompagner les situations proposées.</w:t>
      </w:r>
    </w:p>
    <w:sectPr w:rsidR="00C360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CF1C" w14:textId="77777777" w:rsidR="00975338" w:rsidRDefault="00975338" w:rsidP="00BD27FF">
      <w:pPr>
        <w:spacing w:after="0" w:line="240" w:lineRule="auto"/>
      </w:pPr>
      <w:r>
        <w:separator/>
      </w:r>
    </w:p>
  </w:endnote>
  <w:endnote w:type="continuationSeparator" w:id="0">
    <w:p w14:paraId="1B19799C" w14:textId="77777777" w:rsidR="00975338" w:rsidRDefault="00975338" w:rsidP="00BD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08AF" w14:textId="77777777" w:rsidR="00BD27FF" w:rsidRDefault="00BD27FF" w:rsidP="00BD27FF">
    <w:pPr>
      <w:pStyle w:val="Pieddepage"/>
      <w:jc w:val="right"/>
    </w:pPr>
    <w:r>
      <w:t>Circonscription Argentan – décembre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29B0C" w14:textId="77777777" w:rsidR="00975338" w:rsidRDefault="00975338" w:rsidP="00BD27FF">
      <w:pPr>
        <w:spacing w:after="0" w:line="240" w:lineRule="auto"/>
      </w:pPr>
      <w:r>
        <w:separator/>
      </w:r>
    </w:p>
  </w:footnote>
  <w:footnote w:type="continuationSeparator" w:id="0">
    <w:p w14:paraId="04B90337" w14:textId="77777777" w:rsidR="00975338" w:rsidRDefault="00975338" w:rsidP="00BD2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9B"/>
    <w:rsid w:val="000465F8"/>
    <w:rsid w:val="00054E9B"/>
    <w:rsid w:val="000C4B5E"/>
    <w:rsid w:val="001D1AA9"/>
    <w:rsid w:val="001F54A4"/>
    <w:rsid w:val="00253068"/>
    <w:rsid w:val="002800B2"/>
    <w:rsid w:val="002B7FC5"/>
    <w:rsid w:val="002D1EE9"/>
    <w:rsid w:val="002F4F5B"/>
    <w:rsid w:val="003301E7"/>
    <w:rsid w:val="00344878"/>
    <w:rsid w:val="003C0C92"/>
    <w:rsid w:val="003C521B"/>
    <w:rsid w:val="00406027"/>
    <w:rsid w:val="004439D4"/>
    <w:rsid w:val="00596650"/>
    <w:rsid w:val="005E0A2C"/>
    <w:rsid w:val="00637ECA"/>
    <w:rsid w:val="006C7F77"/>
    <w:rsid w:val="00793539"/>
    <w:rsid w:val="00853A82"/>
    <w:rsid w:val="0086624D"/>
    <w:rsid w:val="00875858"/>
    <w:rsid w:val="008B58E7"/>
    <w:rsid w:val="009720C0"/>
    <w:rsid w:val="00975338"/>
    <w:rsid w:val="009A0997"/>
    <w:rsid w:val="00A1616A"/>
    <w:rsid w:val="00A75542"/>
    <w:rsid w:val="00A758CE"/>
    <w:rsid w:val="00AE2079"/>
    <w:rsid w:val="00B24968"/>
    <w:rsid w:val="00B24F5F"/>
    <w:rsid w:val="00BC6768"/>
    <w:rsid w:val="00BD27FF"/>
    <w:rsid w:val="00BE2993"/>
    <w:rsid w:val="00BE602B"/>
    <w:rsid w:val="00BE7243"/>
    <w:rsid w:val="00C36029"/>
    <w:rsid w:val="00C54D1A"/>
    <w:rsid w:val="00C63746"/>
    <w:rsid w:val="00C83749"/>
    <w:rsid w:val="00CE7C28"/>
    <w:rsid w:val="00D72EBE"/>
    <w:rsid w:val="00E32410"/>
    <w:rsid w:val="00E97AEB"/>
    <w:rsid w:val="00EC0BFD"/>
    <w:rsid w:val="00F077F8"/>
    <w:rsid w:val="00F74D0B"/>
    <w:rsid w:val="00F85263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56C1"/>
  <w15:chartTrackingRefBased/>
  <w15:docId w15:val="{980A7214-9CB4-4A42-B27D-506EB89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6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7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7FF"/>
  </w:style>
  <w:style w:type="paragraph" w:styleId="Pieddepage">
    <w:name w:val="footer"/>
    <w:basedOn w:val="Normal"/>
    <w:link w:val="PieddepageCar"/>
    <w:uiPriority w:val="99"/>
    <w:unhideWhenUsed/>
    <w:rsid w:val="00BD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ROINOT</dc:creator>
  <cp:keywords/>
  <dc:description/>
  <cp:lastModifiedBy>Amalric Davy</cp:lastModifiedBy>
  <cp:revision>7</cp:revision>
  <cp:lastPrinted>2020-12-15T12:15:00Z</cp:lastPrinted>
  <dcterms:created xsi:type="dcterms:W3CDTF">2020-12-14T10:51:00Z</dcterms:created>
  <dcterms:modified xsi:type="dcterms:W3CDTF">2020-12-15T13:54:00Z</dcterms:modified>
</cp:coreProperties>
</file>