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E7C6" w14:textId="18EA5BC3" w:rsidR="00C36029" w:rsidRPr="00B24F5F" w:rsidRDefault="00C36029" w:rsidP="003C0C92">
      <w:pPr>
        <w:jc w:val="center"/>
        <w:rPr>
          <w:b/>
        </w:rPr>
      </w:pPr>
      <w:r w:rsidRPr="006C7F77">
        <w:rPr>
          <w:b/>
        </w:rPr>
        <w:t>Proposition de situations déclenchantes en calcul mental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C36029" w14:paraId="79190AF8" w14:textId="77777777" w:rsidTr="003C0C92">
        <w:tc>
          <w:tcPr>
            <w:tcW w:w="3970" w:type="dxa"/>
            <w:shd w:val="clear" w:color="auto" w:fill="F2F2F2" w:themeFill="background1" w:themeFillShade="F2"/>
          </w:tcPr>
          <w:p w14:paraId="572853B2" w14:textId="09BF6021" w:rsidR="00C36029" w:rsidRDefault="00C36029" w:rsidP="006C7F77">
            <w:pPr>
              <w:jc w:val="center"/>
            </w:pPr>
            <w:r>
              <w:t>Items pour le C</w:t>
            </w:r>
            <w:r w:rsidR="001D1AA9">
              <w:t>E1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11FB96B" w14:textId="77777777" w:rsidR="00C36029" w:rsidRDefault="00C36029" w:rsidP="006C7F77">
            <w:pPr>
              <w:jc w:val="center"/>
            </w:pPr>
            <w:r>
              <w:t>Situation déclenchante</w:t>
            </w:r>
          </w:p>
        </w:tc>
      </w:tr>
      <w:tr w:rsidR="00C36029" w14:paraId="30859FB0" w14:textId="77777777" w:rsidTr="003C0C92">
        <w:trPr>
          <w:trHeight w:val="534"/>
        </w:trPr>
        <w:tc>
          <w:tcPr>
            <w:tcW w:w="3970" w:type="dxa"/>
            <w:vAlign w:val="center"/>
          </w:tcPr>
          <w:p w14:paraId="50C6C8C6" w14:textId="77777777" w:rsidR="00C36029" w:rsidRDefault="00C36029" w:rsidP="003C0C92">
            <w:r>
              <w:rPr>
                <w:sz w:val="23"/>
                <w:szCs w:val="23"/>
              </w:rPr>
              <w:t xml:space="preserve">Connaitre les compléments à </w:t>
            </w:r>
            <w:r w:rsidR="00C54D1A">
              <w:rPr>
                <w:sz w:val="23"/>
                <w:szCs w:val="23"/>
              </w:rPr>
              <w:t>la dizaine supérieure</w:t>
            </w:r>
          </w:p>
        </w:tc>
        <w:tc>
          <w:tcPr>
            <w:tcW w:w="5954" w:type="dxa"/>
            <w:vMerge w:val="restart"/>
            <w:vAlign w:val="center"/>
          </w:tcPr>
          <w:p w14:paraId="7511375B" w14:textId="4CB1B1F1" w:rsidR="00C36029" w:rsidRDefault="002F4F5B" w:rsidP="003C0C92">
            <w:pPr>
              <w:jc w:val="both"/>
            </w:pPr>
            <w:r>
              <w:t xml:space="preserve">Mon album peut contenir 60 (200) images. </w:t>
            </w:r>
            <w:r w:rsidR="00C54D1A">
              <w:t xml:space="preserve">J’ai </w:t>
            </w:r>
            <w:r>
              <w:t>déjà collé 53 (164) images.</w:t>
            </w:r>
            <w:r w:rsidR="00C54D1A">
              <w:t xml:space="preserve"> </w:t>
            </w:r>
            <w:r>
              <w:t>Combien de places reste-il dans l’album ?</w:t>
            </w:r>
          </w:p>
        </w:tc>
      </w:tr>
      <w:tr w:rsidR="00C36029" w14:paraId="5CDD728B" w14:textId="77777777" w:rsidTr="003C0C92">
        <w:trPr>
          <w:trHeight w:val="600"/>
        </w:trPr>
        <w:tc>
          <w:tcPr>
            <w:tcW w:w="3970" w:type="dxa"/>
            <w:vAlign w:val="center"/>
          </w:tcPr>
          <w:p w14:paraId="114BDFB5" w14:textId="77777777" w:rsidR="00C36029" w:rsidRDefault="00C54D1A" w:rsidP="003C0C92">
            <w:r>
              <w:rPr>
                <w:sz w:val="23"/>
                <w:szCs w:val="23"/>
              </w:rPr>
              <w:t>Connaitre les compléments à la centaine supérieure</w:t>
            </w:r>
          </w:p>
        </w:tc>
        <w:tc>
          <w:tcPr>
            <w:tcW w:w="5954" w:type="dxa"/>
            <w:vMerge/>
            <w:vAlign w:val="center"/>
          </w:tcPr>
          <w:p w14:paraId="26D1E225" w14:textId="77777777" w:rsidR="00C36029" w:rsidRDefault="00C36029" w:rsidP="003C0C92">
            <w:pPr>
              <w:jc w:val="both"/>
            </w:pPr>
          </w:p>
        </w:tc>
      </w:tr>
      <w:tr w:rsidR="00C36029" w14:paraId="499BB589" w14:textId="77777777" w:rsidTr="00D72EBE">
        <w:trPr>
          <w:trHeight w:val="649"/>
        </w:trPr>
        <w:tc>
          <w:tcPr>
            <w:tcW w:w="3970" w:type="dxa"/>
            <w:vAlign w:val="center"/>
          </w:tcPr>
          <w:p w14:paraId="368014D0" w14:textId="77777777" w:rsidR="00C36029" w:rsidRDefault="00C36029" w:rsidP="003C0C92">
            <w:r>
              <w:rPr>
                <w:sz w:val="23"/>
                <w:szCs w:val="23"/>
              </w:rPr>
              <w:t xml:space="preserve">Ajouter </w:t>
            </w:r>
            <w:r w:rsidR="00C54D1A">
              <w:rPr>
                <w:sz w:val="23"/>
                <w:szCs w:val="23"/>
              </w:rPr>
              <w:t>des centaines entières</w:t>
            </w:r>
          </w:p>
        </w:tc>
        <w:tc>
          <w:tcPr>
            <w:tcW w:w="5954" w:type="dxa"/>
            <w:vAlign w:val="center"/>
          </w:tcPr>
          <w:p w14:paraId="6AAB52FD" w14:textId="0561B694" w:rsidR="00C36029" w:rsidRDefault="003C0C92" w:rsidP="003C0C92">
            <w:pPr>
              <w:jc w:val="both"/>
            </w:pPr>
            <w:r>
              <w:t>La balance indique 434g</w:t>
            </w:r>
            <w:r w:rsidR="00C36029">
              <w:t xml:space="preserve">. </w:t>
            </w:r>
            <w:r>
              <w:t xml:space="preserve">J’ajoute </w:t>
            </w:r>
            <w:r w:rsidR="00D72EBE">
              <w:t>4</w:t>
            </w:r>
            <w:r>
              <w:t>00g de farine. Quelle sera l’indication sur l</w:t>
            </w:r>
            <w:r w:rsidR="00D72EBE">
              <w:t>e cadran de la balance ?</w:t>
            </w:r>
          </w:p>
        </w:tc>
      </w:tr>
      <w:tr w:rsidR="00C36029" w14:paraId="25FA0163" w14:textId="77777777" w:rsidTr="003C0C92">
        <w:trPr>
          <w:trHeight w:val="1506"/>
        </w:trPr>
        <w:tc>
          <w:tcPr>
            <w:tcW w:w="3970" w:type="dxa"/>
            <w:vAlign w:val="center"/>
          </w:tcPr>
          <w:p w14:paraId="75902BBF" w14:textId="77777777" w:rsidR="00C36029" w:rsidRDefault="00C36029" w:rsidP="003C0C92">
            <w:r>
              <w:rPr>
                <w:sz w:val="23"/>
                <w:szCs w:val="23"/>
              </w:rPr>
              <w:t xml:space="preserve">Connaitre les doubles </w:t>
            </w:r>
            <w:r w:rsidR="00C54D1A">
              <w:rPr>
                <w:sz w:val="23"/>
                <w:szCs w:val="23"/>
              </w:rPr>
              <w:t>et moitiés des dizaines entières inférieures à 100 : 25, 50 et 100 et les presque-doubles jusqu’à 20</w:t>
            </w:r>
          </w:p>
        </w:tc>
        <w:tc>
          <w:tcPr>
            <w:tcW w:w="5954" w:type="dxa"/>
            <w:vAlign w:val="center"/>
          </w:tcPr>
          <w:p w14:paraId="0E59BD88" w14:textId="2588D2A6" w:rsidR="000465F8" w:rsidRDefault="00D72EBE" w:rsidP="003C0C92">
            <w:pPr>
              <w:jc w:val="both"/>
            </w:pPr>
            <w:r w:rsidRPr="00D72EBE">
              <w:rPr>
                <w:u w:val="single"/>
              </w:rPr>
              <w:t>Doubles et moitiés</w:t>
            </w:r>
            <w:r>
              <w:t xml:space="preserve"> : </w:t>
            </w:r>
            <w:r w:rsidRPr="00D72EBE">
              <w:t xml:space="preserve">Max </w:t>
            </w:r>
            <w:r>
              <w:t>a</w:t>
            </w:r>
            <w:r w:rsidRPr="00D72EBE">
              <w:t xml:space="preserve"> 40 billes. J’en ai le double. Combien ai-je de billes ?</w:t>
            </w:r>
          </w:p>
          <w:p w14:paraId="3A7255C5" w14:textId="77777777" w:rsidR="00D72EBE" w:rsidRDefault="00D72EBE" w:rsidP="003C0C92">
            <w:pPr>
              <w:jc w:val="both"/>
            </w:pPr>
            <w:r>
              <w:t xml:space="preserve">Léa m’a donné la moitié de ses 80 billes. Combien de billes m’a-t-elle </w:t>
            </w:r>
            <w:proofErr w:type="gramStart"/>
            <w:r>
              <w:t>données</w:t>
            </w:r>
            <w:proofErr w:type="gramEnd"/>
            <w:r>
              <w:t> ?</w:t>
            </w:r>
          </w:p>
          <w:p w14:paraId="797F5C04" w14:textId="6912562C" w:rsidR="00D72EBE" w:rsidRPr="00D72EBE" w:rsidRDefault="00D72EBE" w:rsidP="003C0C92">
            <w:pPr>
              <w:jc w:val="both"/>
            </w:pPr>
            <w:r w:rsidRPr="00D72EBE">
              <w:rPr>
                <w:u w:val="single"/>
              </w:rPr>
              <w:t>Presque-doubles</w:t>
            </w:r>
            <w:r>
              <w:t xml:space="preserve"> : Combien me faut-il de cubes pour construire une tour de 7 cubes et une tour de 8 cubes ? </w:t>
            </w:r>
          </w:p>
        </w:tc>
      </w:tr>
      <w:tr w:rsidR="00C54D1A" w14:paraId="1281901C" w14:textId="77777777" w:rsidTr="003C0C92">
        <w:trPr>
          <w:trHeight w:val="692"/>
        </w:trPr>
        <w:tc>
          <w:tcPr>
            <w:tcW w:w="3970" w:type="dxa"/>
            <w:vAlign w:val="center"/>
          </w:tcPr>
          <w:p w14:paraId="0313F73B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Multiplier par 2</w:t>
            </w:r>
          </w:p>
        </w:tc>
        <w:tc>
          <w:tcPr>
            <w:tcW w:w="5954" w:type="dxa"/>
            <w:vAlign w:val="center"/>
          </w:tcPr>
          <w:p w14:paraId="300031C1" w14:textId="0CBC263F" w:rsidR="00C54D1A" w:rsidRDefault="00793539" w:rsidP="003C0C92">
            <w:pPr>
              <w:jc w:val="both"/>
            </w:pPr>
            <w:r>
              <w:t>Dans la classe, nous sommes 22. Pour l’activité rollers, combien de genouillères faut-il prévoir ?</w:t>
            </w:r>
          </w:p>
        </w:tc>
      </w:tr>
      <w:tr w:rsidR="00C54D1A" w14:paraId="3DBCCF18" w14:textId="77777777" w:rsidTr="003C0C92">
        <w:trPr>
          <w:trHeight w:val="731"/>
        </w:trPr>
        <w:tc>
          <w:tcPr>
            <w:tcW w:w="3970" w:type="dxa"/>
            <w:vAlign w:val="center"/>
          </w:tcPr>
          <w:p w14:paraId="0F82483C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Multiplier par 10</w:t>
            </w:r>
          </w:p>
        </w:tc>
        <w:tc>
          <w:tcPr>
            <w:tcW w:w="5954" w:type="dxa"/>
            <w:vAlign w:val="center"/>
          </w:tcPr>
          <w:p w14:paraId="1419D2E8" w14:textId="4C643729" w:rsidR="00C54D1A" w:rsidRDefault="001D1AA9" w:rsidP="003C0C92">
            <w:pPr>
              <w:jc w:val="both"/>
            </w:pPr>
            <w:r>
              <w:t>Les œufs sont vendus par boîte de 10. J’achète 13 boîtes. Combien aurai-je d’œufs ?</w:t>
            </w:r>
          </w:p>
        </w:tc>
      </w:tr>
      <w:tr w:rsidR="00C54D1A" w14:paraId="1832587C" w14:textId="77777777" w:rsidTr="003C0C92">
        <w:trPr>
          <w:trHeight w:val="611"/>
        </w:trPr>
        <w:tc>
          <w:tcPr>
            <w:tcW w:w="3970" w:type="dxa"/>
            <w:vAlign w:val="center"/>
          </w:tcPr>
          <w:p w14:paraId="0F61AA22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Multiplier par 3, 4 et 5</w:t>
            </w:r>
          </w:p>
        </w:tc>
        <w:tc>
          <w:tcPr>
            <w:tcW w:w="5954" w:type="dxa"/>
            <w:vAlign w:val="center"/>
          </w:tcPr>
          <w:p w14:paraId="30C888BC" w14:textId="5601AA2D" w:rsidR="00C54D1A" w:rsidRDefault="00B24F5F" w:rsidP="003C0C92">
            <w:pPr>
              <w:jc w:val="both"/>
            </w:pPr>
            <w:r>
              <w:t>J’ai 7 invités et je veux que chacun reçoive 3 (4 ou 5) chocolats. Combien dois-je en préparer ?</w:t>
            </w:r>
          </w:p>
        </w:tc>
      </w:tr>
      <w:tr w:rsidR="00C54D1A" w14:paraId="66E72FAF" w14:textId="77777777" w:rsidTr="00D72EBE">
        <w:trPr>
          <w:trHeight w:val="683"/>
        </w:trPr>
        <w:tc>
          <w:tcPr>
            <w:tcW w:w="3970" w:type="dxa"/>
            <w:vAlign w:val="center"/>
          </w:tcPr>
          <w:p w14:paraId="5E794BC3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Ajouter 9 et 11</w:t>
            </w:r>
          </w:p>
        </w:tc>
        <w:tc>
          <w:tcPr>
            <w:tcW w:w="5954" w:type="dxa"/>
            <w:vAlign w:val="center"/>
          </w:tcPr>
          <w:p w14:paraId="6E5C52F3" w14:textId="7404E0E4" w:rsidR="00C54D1A" w:rsidRDefault="00F74D0B" w:rsidP="003C0C92">
            <w:pPr>
              <w:jc w:val="both"/>
            </w:pPr>
            <w:r>
              <w:t>Mon chien pesait 23 kg</w:t>
            </w:r>
            <w:r w:rsidR="00CE7C28">
              <w:t xml:space="preserve"> (31 kg, 49 kg…)</w:t>
            </w:r>
            <w:r>
              <w:t xml:space="preserve"> l’année dernière. Il a grossi de 9 kg (ou 11 kg) cette année. Combien pèse-t-il désormais ? </w:t>
            </w:r>
          </w:p>
        </w:tc>
      </w:tr>
      <w:tr w:rsidR="00C54D1A" w14:paraId="1A44B6EB" w14:textId="77777777" w:rsidTr="00D72EBE">
        <w:trPr>
          <w:trHeight w:val="682"/>
        </w:trPr>
        <w:tc>
          <w:tcPr>
            <w:tcW w:w="3970" w:type="dxa"/>
            <w:vAlign w:val="center"/>
          </w:tcPr>
          <w:p w14:paraId="4E1D2CB5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Soustraire 9 et 11</w:t>
            </w:r>
          </w:p>
        </w:tc>
        <w:tc>
          <w:tcPr>
            <w:tcW w:w="5954" w:type="dxa"/>
            <w:vAlign w:val="center"/>
          </w:tcPr>
          <w:p w14:paraId="5048F751" w14:textId="6FBBC328" w:rsidR="00C54D1A" w:rsidRDefault="00C54D1A" w:rsidP="003C0C92">
            <w:pPr>
              <w:jc w:val="both"/>
            </w:pPr>
            <w:r>
              <w:t>Nous sommes 34</w:t>
            </w:r>
            <w:r w:rsidR="00CE7C28">
              <w:t xml:space="preserve"> (29, 41, 50)</w:t>
            </w:r>
            <w:r>
              <w:t xml:space="preserve"> dans un bus. 9 personnes </w:t>
            </w:r>
            <w:r w:rsidR="00F74D0B">
              <w:t xml:space="preserve">(ou 11 personnes) </w:t>
            </w:r>
            <w:r>
              <w:t>descendent</w:t>
            </w:r>
            <w:r w:rsidR="00F74D0B">
              <w:t>.</w:t>
            </w:r>
            <w:r>
              <w:t xml:space="preserve"> </w:t>
            </w:r>
            <w:r w:rsidR="00F74D0B">
              <w:t>C</w:t>
            </w:r>
            <w:r>
              <w:t xml:space="preserve">ombien sommes-nous </w:t>
            </w:r>
            <w:r w:rsidR="00853A82">
              <w:t>maintenant</w:t>
            </w:r>
            <w:r>
              <w:t> ?</w:t>
            </w:r>
          </w:p>
        </w:tc>
      </w:tr>
      <w:tr w:rsidR="00C54D1A" w14:paraId="5E285147" w14:textId="77777777" w:rsidTr="003C0C92">
        <w:trPr>
          <w:trHeight w:val="1164"/>
        </w:trPr>
        <w:tc>
          <w:tcPr>
            <w:tcW w:w="3970" w:type="dxa"/>
            <w:vAlign w:val="center"/>
          </w:tcPr>
          <w:p w14:paraId="592A1CB4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Exécuter un calcul astucieux en regroupant les termes « amis » (additions et soustractions)</w:t>
            </w:r>
          </w:p>
        </w:tc>
        <w:tc>
          <w:tcPr>
            <w:tcW w:w="5954" w:type="dxa"/>
            <w:vAlign w:val="center"/>
          </w:tcPr>
          <w:p w14:paraId="3F9BFC3C" w14:textId="77777777" w:rsidR="00C54D1A" w:rsidRDefault="00F74D0B" w:rsidP="003C0C92">
            <w:pPr>
              <w:jc w:val="both"/>
            </w:pPr>
            <w:r>
              <w:t>Trois frères et sœurs décident de mettre leur argent de poche en commun pour faire un cadeau d’anniversaire à leur mère. Ils ont respectivement 15 €, 8 € et 5 € ?  De quelle somme d’argent disposent-ils ?</w:t>
            </w:r>
          </w:p>
        </w:tc>
      </w:tr>
      <w:tr w:rsidR="00C54D1A" w14:paraId="561EC41B" w14:textId="77777777" w:rsidTr="003C0C92">
        <w:trPr>
          <w:trHeight w:val="699"/>
        </w:trPr>
        <w:tc>
          <w:tcPr>
            <w:tcW w:w="3970" w:type="dxa"/>
            <w:vAlign w:val="center"/>
          </w:tcPr>
          <w:p w14:paraId="4BC2F592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Estimer un ordre de grandeur d’une somme</w:t>
            </w:r>
          </w:p>
        </w:tc>
        <w:tc>
          <w:tcPr>
            <w:tcW w:w="5954" w:type="dxa"/>
            <w:vAlign w:val="center"/>
          </w:tcPr>
          <w:p w14:paraId="1153C7A5" w14:textId="77777777" w:rsidR="00C54D1A" w:rsidRDefault="00EC0BFD" w:rsidP="003C0C92">
            <w:pPr>
              <w:jc w:val="both"/>
            </w:pPr>
            <w:r>
              <w:t>J’achète une paire de rollers à 69 €, un</w:t>
            </w:r>
            <w:r w:rsidR="00E97AEB">
              <w:t xml:space="preserve"> maillot de football à 82 € et un sac à dos à 37 €</w:t>
            </w:r>
            <w:r>
              <w:t>. J’ai un billet de 200 €, est-ce suffisant ?</w:t>
            </w:r>
          </w:p>
        </w:tc>
      </w:tr>
      <w:tr w:rsidR="00C54D1A" w14:paraId="0B8C4D66" w14:textId="77777777" w:rsidTr="003C0C92">
        <w:trPr>
          <w:trHeight w:val="649"/>
        </w:trPr>
        <w:tc>
          <w:tcPr>
            <w:tcW w:w="3970" w:type="dxa"/>
            <w:vAlign w:val="center"/>
          </w:tcPr>
          <w:p w14:paraId="75561E5D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Calculer des produits</w:t>
            </w:r>
          </w:p>
        </w:tc>
        <w:tc>
          <w:tcPr>
            <w:tcW w:w="5954" w:type="dxa"/>
            <w:vAlign w:val="center"/>
          </w:tcPr>
          <w:p w14:paraId="03D7DED5" w14:textId="226F9064" w:rsidR="00C54D1A" w:rsidRDefault="00BC6768" w:rsidP="003C0C92">
            <w:pPr>
              <w:jc w:val="both"/>
            </w:pPr>
            <w:r>
              <w:t xml:space="preserve">Chaque banc permet d’asseoir </w:t>
            </w:r>
            <w:r w:rsidR="00BE602B">
              <w:t>6</w:t>
            </w:r>
            <w:r>
              <w:t xml:space="preserve"> personnes. Il y a 7 bancs dans la cour. Combien de personnes peuvent s’asseoir en même temps ?</w:t>
            </w:r>
          </w:p>
        </w:tc>
      </w:tr>
      <w:tr w:rsidR="00C54D1A" w14:paraId="223262FF" w14:textId="77777777" w:rsidTr="003C0C92">
        <w:trPr>
          <w:trHeight w:val="605"/>
        </w:trPr>
        <w:tc>
          <w:tcPr>
            <w:tcW w:w="3970" w:type="dxa"/>
            <w:vAlign w:val="center"/>
          </w:tcPr>
          <w:p w14:paraId="2082087D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 xml:space="preserve">Calculer des sommes avec retenues </w:t>
            </w:r>
          </w:p>
        </w:tc>
        <w:tc>
          <w:tcPr>
            <w:tcW w:w="5954" w:type="dxa"/>
            <w:vAlign w:val="center"/>
          </w:tcPr>
          <w:p w14:paraId="378C735C" w14:textId="77777777" w:rsidR="00C54D1A" w:rsidRDefault="00BC6768" w:rsidP="003C0C92">
            <w:pPr>
              <w:jc w:val="both"/>
            </w:pPr>
            <w:r>
              <w:t xml:space="preserve">J’ai marqué 38 points lors de la première partie et 56 </w:t>
            </w:r>
            <w:r w:rsidR="00BE2993">
              <w:t>points lors de la seconde. Combien ai-je gagné de points en tout ?</w:t>
            </w:r>
          </w:p>
        </w:tc>
      </w:tr>
      <w:tr w:rsidR="00C54D1A" w14:paraId="5D7C433E" w14:textId="77777777" w:rsidTr="003C0C92">
        <w:trPr>
          <w:trHeight w:val="713"/>
        </w:trPr>
        <w:tc>
          <w:tcPr>
            <w:tcW w:w="3970" w:type="dxa"/>
            <w:vAlign w:val="center"/>
          </w:tcPr>
          <w:p w14:paraId="020C8A8F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 xml:space="preserve">Calculer des différences sans franchissement de centaine </w:t>
            </w:r>
          </w:p>
        </w:tc>
        <w:tc>
          <w:tcPr>
            <w:tcW w:w="5954" w:type="dxa"/>
            <w:vAlign w:val="center"/>
          </w:tcPr>
          <w:p w14:paraId="362C5316" w14:textId="77777777" w:rsidR="00C54D1A" w:rsidRDefault="00853A82" w:rsidP="003C0C92">
            <w:pPr>
              <w:jc w:val="both"/>
            </w:pPr>
            <w:r>
              <w:t>Je dois fabriquer 183 chapeaux pour le carnaval. J’en ai déjà réalisé 50. Combien dois-je encore en faire ?</w:t>
            </w:r>
          </w:p>
        </w:tc>
      </w:tr>
      <w:tr w:rsidR="00C54D1A" w14:paraId="2D79063E" w14:textId="77777777" w:rsidTr="003C0C92">
        <w:trPr>
          <w:trHeight w:val="709"/>
        </w:trPr>
        <w:tc>
          <w:tcPr>
            <w:tcW w:w="3970" w:type="dxa"/>
            <w:vAlign w:val="center"/>
          </w:tcPr>
          <w:p w14:paraId="032C809D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Calculer des sommes avec franchissement de centaine</w:t>
            </w:r>
          </w:p>
        </w:tc>
        <w:tc>
          <w:tcPr>
            <w:tcW w:w="5954" w:type="dxa"/>
            <w:vAlign w:val="center"/>
          </w:tcPr>
          <w:p w14:paraId="5D4EA767" w14:textId="77777777" w:rsidR="00C54D1A" w:rsidRDefault="00853A82" w:rsidP="003C0C92">
            <w:pPr>
              <w:jc w:val="both"/>
            </w:pPr>
            <w:r>
              <w:t>Les coureurs ont déjà parcouru 76 km. Ils sont encore à 42 km de l’arrivée. Quelle est la longueur de la course ?</w:t>
            </w:r>
          </w:p>
        </w:tc>
      </w:tr>
      <w:tr w:rsidR="00C54D1A" w14:paraId="78BFBDFC" w14:textId="77777777" w:rsidTr="003C0C92">
        <w:tc>
          <w:tcPr>
            <w:tcW w:w="3970" w:type="dxa"/>
            <w:vAlign w:val="center"/>
          </w:tcPr>
          <w:p w14:paraId="16F1519E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 w:rsidRPr="007F531E">
              <w:rPr>
                <w:color w:val="000000" w:themeColor="text1"/>
                <w:sz w:val="24"/>
                <w:szCs w:val="24"/>
              </w:rPr>
              <w:t>Décomposer de manière canonique les nombres jusqu’à 1000</w:t>
            </w:r>
          </w:p>
        </w:tc>
        <w:tc>
          <w:tcPr>
            <w:tcW w:w="5954" w:type="dxa"/>
            <w:vAlign w:val="center"/>
          </w:tcPr>
          <w:p w14:paraId="42D4CCC0" w14:textId="6FEC506C" w:rsidR="00C54D1A" w:rsidRDefault="00CE7C28" w:rsidP="003C0C92">
            <w:pPr>
              <w:jc w:val="both"/>
            </w:pPr>
            <w:r>
              <w:t>A travailler en numération</w:t>
            </w:r>
          </w:p>
        </w:tc>
      </w:tr>
      <w:tr w:rsidR="00C54D1A" w14:paraId="177EA3DB" w14:textId="77777777" w:rsidTr="003C0C92">
        <w:tc>
          <w:tcPr>
            <w:tcW w:w="3970" w:type="dxa"/>
          </w:tcPr>
          <w:p w14:paraId="6EE85D63" w14:textId="77777777" w:rsidR="00C54D1A" w:rsidRPr="007F531E" w:rsidRDefault="00C54D1A" w:rsidP="003C0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Soustraire des centaines entières à un nombre</w:t>
            </w:r>
          </w:p>
        </w:tc>
        <w:tc>
          <w:tcPr>
            <w:tcW w:w="5954" w:type="dxa"/>
          </w:tcPr>
          <w:p w14:paraId="63538E15" w14:textId="6699F2BB" w:rsidR="00C54D1A" w:rsidRDefault="00D72EBE" w:rsidP="003C0C92">
            <w:pPr>
              <w:jc w:val="both"/>
            </w:pPr>
            <w:r>
              <w:t>La citerne contient 853 litres. J’ai utilisé 300 litres pour arroser le jardin. Combien de litres reste-t-il dans la citerne ?</w:t>
            </w:r>
          </w:p>
        </w:tc>
      </w:tr>
    </w:tbl>
    <w:p w14:paraId="4DE8EB19" w14:textId="77777777" w:rsidR="00C36029" w:rsidRDefault="006C7F77">
      <w:r>
        <w:t>L’utilisation de photographies de la vie courant</w:t>
      </w:r>
      <w:r w:rsidR="009A0997">
        <w:t>e pourra</w:t>
      </w:r>
      <w:r>
        <w:t xml:space="preserve"> accompagner les situations proposées.</w:t>
      </w:r>
    </w:p>
    <w:sectPr w:rsidR="00C360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762D" w14:textId="77777777" w:rsidR="003C521B" w:rsidRDefault="003C521B" w:rsidP="00BD27FF">
      <w:pPr>
        <w:spacing w:after="0" w:line="240" w:lineRule="auto"/>
      </w:pPr>
      <w:r>
        <w:separator/>
      </w:r>
    </w:p>
  </w:endnote>
  <w:endnote w:type="continuationSeparator" w:id="0">
    <w:p w14:paraId="607AFE22" w14:textId="77777777" w:rsidR="003C521B" w:rsidRDefault="003C521B" w:rsidP="00B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08AF" w14:textId="77777777" w:rsidR="00BD27FF" w:rsidRDefault="00BD27FF" w:rsidP="00BD27FF">
    <w:pPr>
      <w:pStyle w:val="Pieddepage"/>
      <w:jc w:val="right"/>
    </w:pPr>
    <w:r>
      <w:t>Circonscription Argentan – 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D789" w14:textId="77777777" w:rsidR="003C521B" w:rsidRDefault="003C521B" w:rsidP="00BD27FF">
      <w:pPr>
        <w:spacing w:after="0" w:line="240" w:lineRule="auto"/>
      </w:pPr>
      <w:r>
        <w:separator/>
      </w:r>
    </w:p>
  </w:footnote>
  <w:footnote w:type="continuationSeparator" w:id="0">
    <w:p w14:paraId="5CA5EA5F" w14:textId="77777777" w:rsidR="003C521B" w:rsidRDefault="003C521B" w:rsidP="00BD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9B"/>
    <w:rsid w:val="000465F8"/>
    <w:rsid w:val="00054E9B"/>
    <w:rsid w:val="001D1AA9"/>
    <w:rsid w:val="00253068"/>
    <w:rsid w:val="002F4F5B"/>
    <w:rsid w:val="003C0C92"/>
    <w:rsid w:val="003C521B"/>
    <w:rsid w:val="00406027"/>
    <w:rsid w:val="004439D4"/>
    <w:rsid w:val="00596650"/>
    <w:rsid w:val="00637ECA"/>
    <w:rsid w:val="006C7F77"/>
    <w:rsid w:val="00793539"/>
    <w:rsid w:val="00853A82"/>
    <w:rsid w:val="0086624D"/>
    <w:rsid w:val="00875858"/>
    <w:rsid w:val="009A0997"/>
    <w:rsid w:val="00A758CE"/>
    <w:rsid w:val="00B24F5F"/>
    <w:rsid w:val="00BC6768"/>
    <w:rsid w:val="00BD27FF"/>
    <w:rsid w:val="00BE2993"/>
    <w:rsid w:val="00BE602B"/>
    <w:rsid w:val="00C36029"/>
    <w:rsid w:val="00C54D1A"/>
    <w:rsid w:val="00C63746"/>
    <w:rsid w:val="00CE7C28"/>
    <w:rsid w:val="00D72EBE"/>
    <w:rsid w:val="00E32410"/>
    <w:rsid w:val="00E97AEB"/>
    <w:rsid w:val="00EC0BFD"/>
    <w:rsid w:val="00F74D0B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6C1"/>
  <w15:chartTrackingRefBased/>
  <w15:docId w15:val="{980A7214-9CB4-4A42-B27D-506EB89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7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F"/>
  </w:style>
  <w:style w:type="paragraph" w:styleId="Pieddepage">
    <w:name w:val="footer"/>
    <w:basedOn w:val="Normal"/>
    <w:link w:val="Pieddepag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Amalric Davy</cp:lastModifiedBy>
  <cp:revision>14</cp:revision>
  <cp:lastPrinted>2020-12-14T10:42:00Z</cp:lastPrinted>
  <dcterms:created xsi:type="dcterms:W3CDTF">2020-12-11T15:24:00Z</dcterms:created>
  <dcterms:modified xsi:type="dcterms:W3CDTF">2020-12-14T10:49:00Z</dcterms:modified>
</cp:coreProperties>
</file>