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6040"/>
      </w:tblGrid>
      <w:tr w:rsidR="00B440AE" w:rsidRPr="00B440AE" w:rsidTr="00764F73">
        <w:trPr>
          <w:trHeight w:val="868"/>
        </w:trPr>
        <w:tc>
          <w:tcPr>
            <w:tcW w:w="3751" w:type="dxa"/>
            <w:vAlign w:val="center"/>
          </w:tcPr>
          <w:p w:rsidR="00B440AE" w:rsidRPr="00B440AE" w:rsidRDefault="00B440AE" w:rsidP="00676B0E">
            <w:pPr>
              <w:jc w:val="center"/>
              <w:rPr>
                <w:rFonts w:ascii="Marianne" w:hAnsi="Marianne"/>
                <w:sz w:val="32"/>
                <w:szCs w:val="32"/>
              </w:rPr>
            </w:pPr>
            <w:r w:rsidRPr="00B440AE">
              <w:rPr>
                <w:rFonts w:ascii="Marianne" w:hAnsi="Marianne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673644" cy="661916"/>
                  <wp:effectExtent l="0" t="0" r="0" b="5080"/>
                  <wp:docPr id="1" name="Image 1" descr="C:\Users\CPNUMARG\AppData\Local\Microsoft\Windows\INetCache\Content.Word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NUMARG\AppData\Local\Microsoft\Windows\INetCache\Content.Word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965" cy="68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8" w:type="dxa"/>
          </w:tcPr>
          <w:p w:rsidR="002623FD" w:rsidRPr="002623FD" w:rsidRDefault="00B440AE" w:rsidP="002623FD">
            <w:pPr>
              <w:jc w:val="center"/>
              <w:rPr>
                <w:rFonts w:ascii="Marianne" w:eastAsia="Calibri" w:hAnsi="Marianne" w:cs="Calibri"/>
                <w:b/>
                <w:sz w:val="32"/>
                <w:szCs w:val="32"/>
              </w:rPr>
            </w:pPr>
            <w:r w:rsidRPr="00B440AE">
              <w:rPr>
                <w:rFonts w:ascii="Marianne" w:hAnsi="Marianne"/>
                <w:b/>
                <w:sz w:val="32"/>
                <w:szCs w:val="32"/>
              </w:rPr>
              <w:t>LES DÉFIS SCIENTIFIQUES</w:t>
            </w:r>
            <w:r w:rsidR="002623FD">
              <w:rPr>
                <w:rFonts w:ascii="Marianne" w:hAnsi="Marianne"/>
                <w:b/>
                <w:sz w:val="32"/>
                <w:szCs w:val="32"/>
              </w:rPr>
              <w:t xml:space="preserve"> ET TECHNOLOGIQUES</w:t>
            </w:r>
            <w:r w:rsidRPr="00B440AE">
              <w:rPr>
                <w:rFonts w:ascii="Marianne" w:hAnsi="Marianne"/>
                <w:b/>
                <w:sz w:val="32"/>
                <w:szCs w:val="32"/>
              </w:rPr>
              <w:t xml:space="preserve"> 2023-2024</w:t>
            </w:r>
            <w:r w:rsidR="002623FD">
              <w:rPr>
                <w:rFonts w:ascii="Marianne" w:hAnsi="Marianne"/>
                <w:b/>
                <w:sz w:val="32"/>
                <w:szCs w:val="32"/>
              </w:rPr>
              <w:br/>
            </w:r>
            <w:r w:rsidRPr="00B440AE">
              <w:rPr>
                <w:rFonts w:ascii="Marianne" w:eastAsia="Calibri" w:hAnsi="Marianne" w:cs="Calibri"/>
                <w:b/>
                <w:sz w:val="32"/>
                <w:szCs w:val="32"/>
              </w:rPr>
              <w:t>pour mettre l’école en</w:t>
            </w:r>
          </w:p>
          <w:p w:rsidR="00B440AE" w:rsidRPr="00B440AE" w:rsidRDefault="00B440AE" w:rsidP="00B440AE">
            <w:pPr>
              <w:jc w:val="center"/>
              <w:rPr>
                <w:rFonts w:ascii="Marianne" w:eastAsia="Calibri" w:hAnsi="Marianne" w:cs="Calibri"/>
                <w:b/>
                <w:sz w:val="32"/>
                <w:szCs w:val="32"/>
              </w:rPr>
            </w:pPr>
            <w:r w:rsidRPr="00FE1A55">
              <w:rPr>
                <w:noProof/>
                <w:lang w:eastAsia="fr-FR"/>
              </w:rPr>
              <w:drawing>
                <wp:inline distT="0" distB="0" distL="0" distR="0" wp14:anchorId="357ED973" wp14:editId="5E68EB4A">
                  <wp:extent cx="2674189" cy="356947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842" cy="36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6A9" w:rsidRDefault="002506A9" w:rsidP="009E6587">
      <w:pPr>
        <w:spacing w:after="0" w:line="240" w:lineRule="auto"/>
        <w:jc w:val="center"/>
        <w:rPr>
          <w:rFonts w:cstheme="minorHAnsi"/>
        </w:rPr>
      </w:pPr>
    </w:p>
    <w:p w:rsidR="00267B8D" w:rsidRDefault="00267B8D" w:rsidP="009E6587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9E6587" w:rsidRDefault="009E6587" w:rsidP="00C95672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563F7E" w:rsidTr="00563F7E">
        <w:tc>
          <w:tcPr>
            <w:tcW w:w="2518" w:type="dxa"/>
            <w:shd w:val="clear" w:color="auto" w:fill="F2DBDB"/>
          </w:tcPr>
          <w:p w:rsidR="00563F7E" w:rsidRDefault="00563F7E" w:rsidP="005D2BF7">
            <w:pPr>
              <w:spacing w:before="60" w:after="60"/>
            </w:pPr>
            <w:r>
              <w:t>Nom de l’école</w:t>
            </w:r>
          </w:p>
        </w:tc>
        <w:tc>
          <w:tcPr>
            <w:tcW w:w="7825" w:type="dxa"/>
            <w:shd w:val="clear" w:color="auto" w:fill="auto"/>
          </w:tcPr>
          <w:p w:rsidR="00563F7E" w:rsidRDefault="00563F7E" w:rsidP="005D2BF7">
            <w:pPr>
              <w:spacing w:before="60" w:after="60"/>
            </w:pPr>
          </w:p>
        </w:tc>
      </w:tr>
      <w:tr w:rsidR="00563F7E" w:rsidTr="00563F7E">
        <w:tc>
          <w:tcPr>
            <w:tcW w:w="2518" w:type="dxa"/>
            <w:shd w:val="clear" w:color="auto" w:fill="F2DBDB"/>
          </w:tcPr>
          <w:p w:rsidR="00563F7E" w:rsidRDefault="00563F7E" w:rsidP="005D2BF7">
            <w:pPr>
              <w:spacing w:before="60" w:after="60"/>
            </w:pPr>
            <w:r>
              <w:t>Nom de l’enseignant</w:t>
            </w:r>
          </w:p>
        </w:tc>
        <w:tc>
          <w:tcPr>
            <w:tcW w:w="7825" w:type="dxa"/>
            <w:shd w:val="clear" w:color="auto" w:fill="auto"/>
          </w:tcPr>
          <w:p w:rsidR="00563F7E" w:rsidRDefault="00563F7E" w:rsidP="005D2BF7">
            <w:pPr>
              <w:spacing w:before="60" w:after="60"/>
            </w:pPr>
          </w:p>
        </w:tc>
      </w:tr>
      <w:tr w:rsidR="00563F7E" w:rsidTr="00563F7E">
        <w:tc>
          <w:tcPr>
            <w:tcW w:w="2518" w:type="dxa"/>
            <w:shd w:val="clear" w:color="auto" w:fill="F2DBDB"/>
          </w:tcPr>
          <w:p w:rsidR="00563F7E" w:rsidRDefault="00563F7E" w:rsidP="005D2BF7">
            <w:pPr>
              <w:spacing w:before="60" w:after="60"/>
            </w:pPr>
            <w:r>
              <w:t>Niveau(x) de la classe</w:t>
            </w:r>
          </w:p>
        </w:tc>
        <w:tc>
          <w:tcPr>
            <w:tcW w:w="7825" w:type="dxa"/>
            <w:shd w:val="clear" w:color="auto" w:fill="auto"/>
          </w:tcPr>
          <w:p w:rsidR="00563F7E" w:rsidRDefault="00563F7E" w:rsidP="005D2BF7">
            <w:pPr>
              <w:spacing w:before="60" w:after="60"/>
            </w:pPr>
          </w:p>
        </w:tc>
      </w:tr>
      <w:tr w:rsidR="00563F7E" w:rsidTr="00563F7E">
        <w:tc>
          <w:tcPr>
            <w:tcW w:w="2518" w:type="dxa"/>
            <w:shd w:val="clear" w:color="auto" w:fill="F2DBDB"/>
          </w:tcPr>
          <w:p w:rsidR="00563F7E" w:rsidRDefault="00563F7E" w:rsidP="005D2BF7">
            <w:pPr>
              <w:spacing w:before="60" w:after="60"/>
            </w:pPr>
            <w:r>
              <w:t>Adresse de messagerie</w:t>
            </w:r>
          </w:p>
        </w:tc>
        <w:tc>
          <w:tcPr>
            <w:tcW w:w="7825" w:type="dxa"/>
            <w:shd w:val="clear" w:color="auto" w:fill="auto"/>
          </w:tcPr>
          <w:p w:rsidR="00563F7E" w:rsidRDefault="00563F7E" w:rsidP="005D2BF7">
            <w:pPr>
              <w:spacing w:before="60" w:after="60"/>
            </w:pPr>
            <w:r>
              <w:t>... @ac-normandie</w:t>
            </w:r>
            <w:r>
              <w:t>.fr</w:t>
            </w:r>
          </w:p>
        </w:tc>
      </w:tr>
      <w:tr w:rsidR="00267B8D" w:rsidTr="00563F7E">
        <w:tc>
          <w:tcPr>
            <w:tcW w:w="2518" w:type="dxa"/>
            <w:shd w:val="clear" w:color="auto" w:fill="F2DBDB"/>
          </w:tcPr>
          <w:p w:rsidR="00267B8D" w:rsidRDefault="00267B8D" w:rsidP="005D2BF7">
            <w:pPr>
              <w:spacing w:before="60" w:after="60"/>
            </w:pPr>
            <w:r>
              <w:t>Numéro du défi</w:t>
            </w:r>
          </w:p>
        </w:tc>
        <w:tc>
          <w:tcPr>
            <w:tcW w:w="7825" w:type="dxa"/>
            <w:shd w:val="clear" w:color="auto" w:fill="auto"/>
          </w:tcPr>
          <w:p w:rsidR="00267B8D" w:rsidRDefault="00267B8D" w:rsidP="005D2BF7">
            <w:pPr>
              <w:spacing w:before="60" w:after="60"/>
            </w:pPr>
          </w:p>
        </w:tc>
      </w:tr>
    </w:tbl>
    <w:p w:rsidR="00C95672" w:rsidRDefault="00C95672" w:rsidP="00C95672">
      <w:pPr>
        <w:spacing w:after="0" w:line="240" w:lineRule="auto"/>
        <w:rPr>
          <w:rFonts w:cstheme="minorHAnsi"/>
        </w:rPr>
      </w:pPr>
    </w:p>
    <w:p w:rsidR="00267B8D" w:rsidRDefault="00267B8D" w:rsidP="00C95672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E36D9E" w:rsidTr="00E36D9E">
        <w:trPr>
          <w:trHeight w:val="1116"/>
        </w:trPr>
        <w:tc>
          <w:tcPr>
            <w:tcW w:w="2518" w:type="dxa"/>
            <w:shd w:val="clear" w:color="auto" w:fill="F2DBDB"/>
            <w:vAlign w:val="center"/>
          </w:tcPr>
          <w:p w:rsidR="00E36D9E" w:rsidRDefault="00E36D9E" w:rsidP="005D2BF7">
            <w:pPr>
              <w:jc w:val="center"/>
            </w:pPr>
            <w:r>
              <w:t>Hypothèses</w:t>
            </w:r>
          </w:p>
        </w:tc>
        <w:tc>
          <w:tcPr>
            <w:tcW w:w="7825" w:type="dxa"/>
          </w:tcPr>
          <w:p w:rsidR="00E36D9E" w:rsidRDefault="00E36D9E" w:rsidP="005D2BF7"/>
          <w:p w:rsidR="00267B8D" w:rsidRDefault="00267B8D" w:rsidP="005D2BF7"/>
          <w:p w:rsidR="00267B8D" w:rsidRDefault="00267B8D" w:rsidP="005D2BF7"/>
          <w:p w:rsidR="00267B8D" w:rsidRDefault="00267B8D" w:rsidP="005D2BF7"/>
        </w:tc>
      </w:tr>
      <w:tr w:rsidR="00563F7E" w:rsidTr="00E36D9E">
        <w:trPr>
          <w:trHeight w:val="2064"/>
        </w:trPr>
        <w:tc>
          <w:tcPr>
            <w:tcW w:w="2518" w:type="dxa"/>
            <w:shd w:val="clear" w:color="auto" w:fill="F2DBDB"/>
            <w:vAlign w:val="center"/>
          </w:tcPr>
          <w:p w:rsidR="00563F7E" w:rsidRDefault="00E36D9E" w:rsidP="00E36D9E">
            <w:pPr>
              <w:jc w:val="center"/>
            </w:pPr>
            <w:r>
              <w:t>Investigations</w:t>
            </w:r>
          </w:p>
          <w:p w:rsidR="00563F7E" w:rsidRPr="008A2CEB" w:rsidRDefault="00E36D9E" w:rsidP="00E36D9E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(observation</w:t>
            </w:r>
            <w:r w:rsidR="00563F7E" w:rsidRPr="008A2CEB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expérience, modélisation, documentation)</w:t>
            </w:r>
          </w:p>
        </w:tc>
        <w:tc>
          <w:tcPr>
            <w:tcW w:w="7825" w:type="dxa"/>
          </w:tcPr>
          <w:p w:rsidR="00563F7E" w:rsidRDefault="00563F7E" w:rsidP="005D2BF7"/>
          <w:p w:rsidR="00267B8D" w:rsidRDefault="00267B8D" w:rsidP="005D2BF7"/>
          <w:p w:rsidR="00267B8D" w:rsidRDefault="00267B8D" w:rsidP="005D2BF7"/>
          <w:p w:rsidR="00267B8D" w:rsidRDefault="00267B8D" w:rsidP="005D2BF7"/>
          <w:p w:rsidR="00267B8D" w:rsidRDefault="00267B8D" w:rsidP="005D2BF7"/>
          <w:p w:rsidR="00267B8D" w:rsidRDefault="00267B8D" w:rsidP="005D2BF7"/>
          <w:p w:rsidR="00267B8D" w:rsidRDefault="00267B8D" w:rsidP="005D2BF7"/>
          <w:p w:rsidR="00267B8D" w:rsidRDefault="00267B8D" w:rsidP="005D2BF7"/>
        </w:tc>
      </w:tr>
      <w:tr w:rsidR="00563F7E" w:rsidTr="00267B8D">
        <w:trPr>
          <w:trHeight w:val="1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3F7E" w:rsidRDefault="00267B8D" w:rsidP="00267B8D">
            <w:pPr>
              <w:spacing w:line="240" w:lineRule="auto"/>
              <w:jc w:val="center"/>
            </w:pPr>
            <w:r>
              <w:t>Conclusion</w:t>
            </w:r>
          </w:p>
          <w:p w:rsidR="00267B8D" w:rsidRPr="00267B8D" w:rsidRDefault="00267B8D" w:rsidP="00267B8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67B8D">
              <w:rPr>
                <w:i/>
                <w:sz w:val="20"/>
                <w:szCs w:val="20"/>
              </w:rPr>
              <w:t>Ce que l’on a retenu</w:t>
            </w:r>
          </w:p>
          <w:p w:rsidR="00267B8D" w:rsidRDefault="00267B8D" w:rsidP="00267B8D">
            <w:pPr>
              <w:spacing w:after="0" w:line="240" w:lineRule="auto"/>
              <w:jc w:val="center"/>
            </w:pPr>
            <w:r w:rsidRPr="00267B8D">
              <w:rPr>
                <w:i/>
                <w:sz w:val="20"/>
                <w:szCs w:val="20"/>
              </w:rPr>
              <w:t>Trace écrite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E" w:rsidRDefault="00563F7E" w:rsidP="005D2BF7"/>
          <w:p w:rsidR="00267B8D" w:rsidRDefault="00267B8D" w:rsidP="005D2BF7"/>
          <w:p w:rsidR="00267B8D" w:rsidRDefault="00267B8D" w:rsidP="005D2BF7"/>
        </w:tc>
      </w:tr>
    </w:tbl>
    <w:p w:rsidR="00563F7E" w:rsidRPr="00C95672" w:rsidRDefault="00563F7E" w:rsidP="00C95672">
      <w:pPr>
        <w:spacing w:after="0" w:line="240" w:lineRule="auto"/>
        <w:rPr>
          <w:rFonts w:cstheme="minorHAnsi"/>
        </w:rPr>
      </w:pPr>
    </w:p>
    <w:sectPr w:rsidR="00563F7E" w:rsidRPr="00C95672" w:rsidSect="004E7D80">
      <w:footerReference w:type="default" r:id="rId9"/>
      <w:pgSz w:w="11906" w:h="16838"/>
      <w:pgMar w:top="720" w:right="720" w:bottom="720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3A" w:rsidRDefault="0034103A" w:rsidP="009E6587">
      <w:pPr>
        <w:spacing w:after="0" w:line="240" w:lineRule="auto"/>
      </w:pPr>
      <w:r>
        <w:separator/>
      </w:r>
    </w:p>
  </w:endnote>
  <w:endnote w:type="continuationSeparator" w:id="0">
    <w:p w:rsidR="0034103A" w:rsidRDefault="0034103A" w:rsidP="009E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87" w:rsidRPr="004E7D80" w:rsidRDefault="009E6587" w:rsidP="009E6587">
    <w:pPr>
      <w:pStyle w:val="Pieddepage"/>
      <w:jc w:val="right"/>
      <w:rPr>
        <w:color w:val="D9D9D9" w:themeColor="background1" w:themeShade="D9"/>
      </w:rPr>
    </w:pPr>
    <w:r w:rsidRPr="004E7D80">
      <w:rPr>
        <w:color w:val="D9D9D9" w:themeColor="background1" w:themeShade="D9"/>
      </w:rPr>
      <w:t>Groupe Départemental Culture scientifique de la DSDEN de l’Orne - Octobre 2023</w:t>
    </w:r>
  </w:p>
  <w:p w:rsidR="009E6587" w:rsidRDefault="009E65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3A" w:rsidRDefault="0034103A" w:rsidP="009E6587">
      <w:pPr>
        <w:spacing w:after="0" w:line="240" w:lineRule="auto"/>
      </w:pPr>
      <w:r>
        <w:separator/>
      </w:r>
    </w:p>
  </w:footnote>
  <w:footnote w:type="continuationSeparator" w:id="0">
    <w:p w:rsidR="0034103A" w:rsidRDefault="0034103A" w:rsidP="009E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0D58"/>
    <w:multiLevelType w:val="hybridMultilevel"/>
    <w:tmpl w:val="4F04C70C"/>
    <w:lvl w:ilvl="0" w:tplc="F38CFC10">
      <w:start w:val="1"/>
      <w:numFmt w:val="bullet"/>
      <w:lvlText w:val="-"/>
      <w:lvlJc w:val="left"/>
      <w:pPr>
        <w:ind w:left="720" w:hanging="360"/>
      </w:pPr>
      <w:rPr>
        <w:rFonts w:ascii="Marianne" w:hAnsi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AE"/>
    <w:rsid w:val="00017B03"/>
    <w:rsid w:val="0002034D"/>
    <w:rsid w:val="000849B5"/>
    <w:rsid w:val="000C01F3"/>
    <w:rsid w:val="000D4EA7"/>
    <w:rsid w:val="000F158E"/>
    <w:rsid w:val="0012626C"/>
    <w:rsid w:val="00127A07"/>
    <w:rsid w:val="001663BD"/>
    <w:rsid w:val="00173CCC"/>
    <w:rsid w:val="001B5F03"/>
    <w:rsid w:val="001E6AFA"/>
    <w:rsid w:val="002506A9"/>
    <w:rsid w:val="0026029E"/>
    <w:rsid w:val="002623FD"/>
    <w:rsid w:val="00267B8D"/>
    <w:rsid w:val="002D4CF7"/>
    <w:rsid w:val="002E1138"/>
    <w:rsid w:val="002F1AF0"/>
    <w:rsid w:val="0032275E"/>
    <w:rsid w:val="0034103A"/>
    <w:rsid w:val="00347F92"/>
    <w:rsid w:val="003E4D91"/>
    <w:rsid w:val="004105E0"/>
    <w:rsid w:val="0041505F"/>
    <w:rsid w:val="00482003"/>
    <w:rsid w:val="004D00B5"/>
    <w:rsid w:val="004E3023"/>
    <w:rsid w:val="004E7D80"/>
    <w:rsid w:val="00563F7E"/>
    <w:rsid w:val="006032EA"/>
    <w:rsid w:val="00625031"/>
    <w:rsid w:val="006718C0"/>
    <w:rsid w:val="00671D57"/>
    <w:rsid w:val="00676B0E"/>
    <w:rsid w:val="00683D41"/>
    <w:rsid w:val="006C5EFE"/>
    <w:rsid w:val="006F0FBA"/>
    <w:rsid w:val="00764F73"/>
    <w:rsid w:val="007F3EE5"/>
    <w:rsid w:val="0084381D"/>
    <w:rsid w:val="0084497A"/>
    <w:rsid w:val="00873028"/>
    <w:rsid w:val="0091731D"/>
    <w:rsid w:val="009552B8"/>
    <w:rsid w:val="009E6587"/>
    <w:rsid w:val="00AB3420"/>
    <w:rsid w:val="00AC127F"/>
    <w:rsid w:val="00B24B38"/>
    <w:rsid w:val="00B440AE"/>
    <w:rsid w:val="00B56B45"/>
    <w:rsid w:val="00B6561B"/>
    <w:rsid w:val="00B73958"/>
    <w:rsid w:val="00B8343C"/>
    <w:rsid w:val="00BB5721"/>
    <w:rsid w:val="00BE2073"/>
    <w:rsid w:val="00C76A16"/>
    <w:rsid w:val="00C95672"/>
    <w:rsid w:val="00CC700E"/>
    <w:rsid w:val="00CE5961"/>
    <w:rsid w:val="00E36D9E"/>
    <w:rsid w:val="00E544AF"/>
    <w:rsid w:val="00E83172"/>
    <w:rsid w:val="00E86745"/>
    <w:rsid w:val="00EE2CC3"/>
    <w:rsid w:val="00F05C73"/>
    <w:rsid w:val="00F313AA"/>
    <w:rsid w:val="00F542BF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D0B5"/>
  <w15:chartTrackingRefBased/>
  <w15:docId w15:val="{33F14B57-86D3-4BF1-8D7F-1D37B6E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587"/>
  </w:style>
  <w:style w:type="paragraph" w:styleId="Pieddepage">
    <w:name w:val="footer"/>
    <w:basedOn w:val="Normal"/>
    <w:link w:val="PieddepageCar"/>
    <w:uiPriority w:val="99"/>
    <w:unhideWhenUsed/>
    <w:rsid w:val="009E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587"/>
  </w:style>
  <w:style w:type="paragraph" w:styleId="Paragraphedeliste">
    <w:name w:val="List Paragraph"/>
    <w:basedOn w:val="Normal"/>
    <w:uiPriority w:val="34"/>
    <w:qFormat/>
    <w:rsid w:val="009E6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D8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58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10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CPNUMARG</dc:creator>
  <cp:keywords/>
  <dc:description/>
  <cp:lastModifiedBy>CPNUMARG</cp:lastModifiedBy>
  <cp:revision>6</cp:revision>
  <cp:lastPrinted>2023-10-05T13:42:00Z</cp:lastPrinted>
  <dcterms:created xsi:type="dcterms:W3CDTF">2023-10-05T13:04:00Z</dcterms:created>
  <dcterms:modified xsi:type="dcterms:W3CDTF">2023-10-05T13:54:00Z</dcterms:modified>
</cp:coreProperties>
</file>