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6F" w:rsidRPr="00415F4C" w:rsidRDefault="007275CD" w:rsidP="00415F4C">
      <w:pPr>
        <w:shd w:val="clear" w:color="auto" w:fill="D9D9D9" w:themeFill="background1" w:themeFillShade="D9"/>
        <w:jc w:val="center"/>
        <w:rPr>
          <w:sz w:val="24"/>
        </w:rPr>
      </w:pPr>
      <w:r>
        <w:rPr>
          <w:sz w:val="24"/>
        </w:rPr>
        <w:t xml:space="preserve">CYCLE </w:t>
      </w:r>
      <w:r w:rsidR="00877B93">
        <w:rPr>
          <w:sz w:val="24"/>
        </w:rPr>
        <w:t xml:space="preserve">2 </w:t>
      </w:r>
      <w:r w:rsidR="00415F4C" w:rsidRPr="00415F4C">
        <w:rPr>
          <w:sz w:val="24"/>
        </w:rPr>
        <w:t xml:space="preserve">: </w:t>
      </w:r>
      <w:r w:rsidR="00AE744D">
        <w:rPr>
          <w:sz w:val="24"/>
        </w:rPr>
        <w:t>Etat des lieux des APSA pratiquées par les élèves</w:t>
      </w:r>
    </w:p>
    <w:p w:rsidR="00415F4C" w:rsidRPr="00415F4C" w:rsidRDefault="00415F4C">
      <w:pPr>
        <w:rPr>
          <w:b/>
          <w:u w:val="single"/>
        </w:rPr>
      </w:pPr>
      <w:r w:rsidRPr="00415F4C">
        <w:rPr>
          <w:b/>
          <w:u w:val="single"/>
        </w:rPr>
        <w:t>Ecole :</w:t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 w:rsidRPr="00BB351A">
        <w:rPr>
          <w:b/>
        </w:rPr>
        <w:tab/>
      </w:r>
      <w:r w:rsidR="00BB351A">
        <w:rPr>
          <w:b/>
        </w:rPr>
        <w:tab/>
      </w:r>
      <w:r w:rsidR="00BB351A">
        <w:rPr>
          <w:b/>
        </w:rPr>
        <w:tab/>
      </w:r>
      <w:r w:rsidR="00041473">
        <w:rPr>
          <w:b/>
          <w:u w:val="single"/>
        </w:rPr>
        <w:t>Année scolaire</w:t>
      </w:r>
      <w:bookmarkStart w:id="0" w:name="_GoBack"/>
      <w:bookmarkEnd w:id="0"/>
    </w:p>
    <w:p w:rsidR="00415F4C" w:rsidRDefault="005002B8">
      <w:pPr>
        <w:rPr>
          <w:b/>
          <w:u w:val="single"/>
        </w:rPr>
      </w:pPr>
      <w:r>
        <w:rPr>
          <w:b/>
          <w:u w:val="single"/>
        </w:rPr>
        <w:t>Secteur de collège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903"/>
        <w:gridCol w:w="2829"/>
      </w:tblGrid>
      <w:tr w:rsidR="00452BBE" w:rsidTr="00AE744D"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Champs d’apprentissage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Produire une performance optimale, mesurable à une échéance donnée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Adapter ses déplacements à des environnements variés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903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S’exprimer devant les autres par une prestation artistique et/ou acrobatique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Conduire et maitriser un affrontement collectif ou interindividuel</w:t>
            </w:r>
          </w:p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</w:tr>
      <w:tr w:rsidR="00AE744D" w:rsidTr="001664E8">
        <w:tc>
          <w:tcPr>
            <w:tcW w:w="2829" w:type="dxa"/>
            <w:shd w:val="clear" w:color="auto" w:fill="BFBFBF" w:themeFill="background1" w:themeFillShade="BF"/>
            <w:vAlign w:val="center"/>
          </w:tcPr>
          <w:p w:rsidR="00AE744D" w:rsidRPr="00452BBE" w:rsidRDefault="00AE744D" w:rsidP="00452BBE">
            <w:pPr>
              <w:jc w:val="center"/>
              <w:rPr>
                <w:b/>
              </w:rPr>
            </w:pPr>
            <w:r>
              <w:rPr>
                <w:b/>
              </w:rPr>
              <w:t>APSA</w:t>
            </w:r>
          </w:p>
          <w:p w:rsidR="00AE744D" w:rsidRPr="00452BBE" w:rsidRDefault="00AE744D" w:rsidP="00452BBE">
            <w:pPr>
              <w:jc w:val="center"/>
              <w:rPr>
                <w:b/>
              </w:rPr>
            </w:pPr>
            <w:r w:rsidRPr="00452BBE">
              <w:rPr>
                <w:b/>
              </w:rPr>
              <w:t>Liste non exhaustive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E744D" w:rsidRDefault="00AE744D">
            <w:r>
              <w:t>Athlétisme</w:t>
            </w:r>
          </w:p>
          <w:p w:rsidR="00AE744D" w:rsidRDefault="00AE744D">
            <w:r>
              <w:t>Natation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E744D" w:rsidRDefault="00AE744D">
            <w:r>
              <w:t>Natation</w:t>
            </w:r>
          </w:p>
          <w:p w:rsidR="00AE744D" w:rsidRDefault="00AE744D">
            <w:r>
              <w:t>ASSN</w:t>
            </w:r>
          </w:p>
          <w:p w:rsidR="00AE744D" w:rsidRDefault="00AE744D">
            <w:r>
              <w:t>Bicyclette</w:t>
            </w:r>
          </w:p>
          <w:p w:rsidR="00AE744D" w:rsidRDefault="00AE744D">
            <w:r>
              <w:t>Course d’orientation</w:t>
            </w:r>
          </w:p>
          <w:p w:rsidR="00AE744D" w:rsidRDefault="00AE744D">
            <w:r>
              <w:t>Voile, …</w:t>
            </w:r>
          </w:p>
        </w:tc>
        <w:tc>
          <w:tcPr>
            <w:tcW w:w="2903" w:type="dxa"/>
            <w:shd w:val="clear" w:color="auto" w:fill="F2F2F2" w:themeFill="background1" w:themeFillShade="F2"/>
          </w:tcPr>
          <w:p w:rsidR="00AE744D" w:rsidRDefault="00AE744D">
            <w:r>
              <w:t>Activités acrobatiques :</w:t>
            </w:r>
          </w:p>
          <w:p w:rsidR="00AE744D" w:rsidRDefault="00AE744D">
            <w:r>
              <w:t>Gymnastique</w:t>
            </w:r>
          </w:p>
          <w:p w:rsidR="00AE744D" w:rsidRDefault="00AE744D">
            <w:r>
              <w:t>Acrosport, …</w:t>
            </w:r>
          </w:p>
          <w:p w:rsidR="00AE744D" w:rsidRDefault="00AE744D">
            <w:r>
              <w:t>Activités artistiques :</w:t>
            </w:r>
          </w:p>
          <w:p w:rsidR="00AE744D" w:rsidRDefault="00AE744D">
            <w:r>
              <w:t>Danse</w:t>
            </w:r>
          </w:p>
          <w:p w:rsidR="00AE744D" w:rsidRDefault="00AE744D">
            <w:r>
              <w:t>Arts du cirque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AE744D" w:rsidRDefault="00AE744D">
            <w:r>
              <w:t>Activités duelles :</w:t>
            </w:r>
          </w:p>
          <w:p w:rsidR="00AE744D" w:rsidRDefault="00AE744D">
            <w:r>
              <w:t>Lutte</w:t>
            </w:r>
          </w:p>
          <w:p w:rsidR="00AE744D" w:rsidRDefault="00AE744D">
            <w:r>
              <w:t>Badminton</w:t>
            </w:r>
          </w:p>
          <w:p w:rsidR="00AE744D" w:rsidRDefault="00AE744D">
            <w:r>
              <w:t>Tennis</w:t>
            </w:r>
          </w:p>
          <w:p w:rsidR="00AE744D" w:rsidRDefault="00AE744D">
            <w:r>
              <w:t>Tennis de table</w:t>
            </w:r>
          </w:p>
          <w:p w:rsidR="00AE744D" w:rsidRDefault="00AE744D">
            <w:r>
              <w:t>Jeux traditionnels</w:t>
            </w:r>
          </w:p>
          <w:p w:rsidR="00AE744D" w:rsidRDefault="00AE744D">
            <w:r>
              <w:t>Sports collectifs</w:t>
            </w:r>
          </w:p>
        </w:tc>
      </w:tr>
      <w:tr w:rsidR="00452BBE" w:rsidTr="00AE744D">
        <w:tc>
          <w:tcPr>
            <w:tcW w:w="2829" w:type="dxa"/>
            <w:vMerge w:val="restart"/>
            <w:shd w:val="clear" w:color="auto" w:fill="BFBFBF" w:themeFill="background1" w:themeFillShade="BF"/>
            <w:vAlign w:val="center"/>
          </w:tcPr>
          <w:p w:rsidR="00452BBE" w:rsidRPr="00452BBE" w:rsidRDefault="00452BBE" w:rsidP="007275CD">
            <w:pPr>
              <w:jc w:val="center"/>
              <w:rPr>
                <w:b/>
              </w:rPr>
            </w:pPr>
            <w:r w:rsidRPr="00452BBE">
              <w:rPr>
                <w:b/>
              </w:rPr>
              <w:t>C</w:t>
            </w:r>
            <w:r w:rsidR="007275CD">
              <w:rPr>
                <w:b/>
              </w:rPr>
              <w:t>P</w:t>
            </w:r>
          </w:p>
        </w:tc>
        <w:tc>
          <w:tcPr>
            <w:tcW w:w="2829" w:type="dxa"/>
          </w:tcPr>
          <w:p w:rsidR="00452BBE" w:rsidRDefault="00452BBE"/>
          <w:p w:rsidR="00452BBE" w:rsidRDefault="00452BBE"/>
          <w:p w:rsidR="00327FD4" w:rsidRDefault="00327FD4"/>
        </w:tc>
        <w:tc>
          <w:tcPr>
            <w:tcW w:w="2829" w:type="dxa"/>
          </w:tcPr>
          <w:p w:rsidR="00452BBE" w:rsidRDefault="00452BBE"/>
        </w:tc>
        <w:tc>
          <w:tcPr>
            <w:tcW w:w="2903" w:type="dxa"/>
          </w:tcPr>
          <w:p w:rsidR="00452BBE" w:rsidRDefault="00452BBE"/>
        </w:tc>
        <w:tc>
          <w:tcPr>
            <w:tcW w:w="2829" w:type="dxa"/>
          </w:tcPr>
          <w:p w:rsidR="00452BBE" w:rsidRDefault="00452BBE"/>
        </w:tc>
      </w:tr>
      <w:tr w:rsidR="00452BBE" w:rsidTr="00AE744D">
        <w:tc>
          <w:tcPr>
            <w:tcW w:w="2829" w:type="dxa"/>
            <w:vMerge/>
            <w:shd w:val="clear" w:color="auto" w:fill="BFBFBF" w:themeFill="background1" w:themeFillShade="BF"/>
            <w:vAlign w:val="center"/>
          </w:tcPr>
          <w:p w:rsidR="00452BBE" w:rsidRPr="00452BBE" w:rsidRDefault="00452BBE" w:rsidP="00452BBE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452BBE" w:rsidRDefault="00452BBE"/>
          <w:p w:rsidR="00452BBE" w:rsidRDefault="00452BBE"/>
          <w:p w:rsidR="00327FD4" w:rsidRDefault="00327FD4"/>
        </w:tc>
        <w:tc>
          <w:tcPr>
            <w:tcW w:w="2829" w:type="dxa"/>
          </w:tcPr>
          <w:p w:rsidR="00452BBE" w:rsidRDefault="00452BBE"/>
        </w:tc>
        <w:tc>
          <w:tcPr>
            <w:tcW w:w="2903" w:type="dxa"/>
          </w:tcPr>
          <w:p w:rsidR="00452BBE" w:rsidRDefault="00452BBE"/>
        </w:tc>
        <w:tc>
          <w:tcPr>
            <w:tcW w:w="2829" w:type="dxa"/>
          </w:tcPr>
          <w:p w:rsidR="00452BBE" w:rsidRDefault="00452BBE"/>
        </w:tc>
      </w:tr>
      <w:tr w:rsidR="00452BBE" w:rsidTr="00AE744D">
        <w:tc>
          <w:tcPr>
            <w:tcW w:w="2829" w:type="dxa"/>
            <w:vMerge w:val="restart"/>
            <w:shd w:val="clear" w:color="auto" w:fill="BFBFBF" w:themeFill="background1" w:themeFillShade="BF"/>
            <w:vAlign w:val="center"/>
          </w:tcPr>
          <w:p w:rsidR="00452BBE" w:rsidRPr="00452BBE" w:rsidRDefault="00452BBE" w:rsidP="007275CD">
            <w:pPr>
              <w:jc w:val="center"/>
              <w:rPr>
                <w:b/>
              </w:rPr>
            </w:pPr>
            <w:r w:rsidRPr="00452BBE">
              <w:rPr>
                <w:b/>
              </w:rPr>
              <w:t>C</w:t>
            </w:r>
            <w:r w:rsidR="007275CD">
              <w:rPr>
                <w:b/>
              </w:rPr>
              <w:t>E1</w:t>
            </w:r>
          </w:p>
        </w:tc>
        <w:tc>
          <w:tcPr>
            <w:tcW w:w="2829" w:type="dxa"/>
          </w:tcPr>
          <w:p w:rsidR="00452BBE" w:rsidRDefault="00452BBE"/>
          <w:p w:rsidR="00452BBE" w:rsidRDefault="00452BBE"/>
          <w:p w:rsidR="00327FD4" w:rsidRDefault="00327FD4"/>
        </w:tc>
        <w:tc>
          <w:tcPr>
            <w:tcW w:w="2829" w:type="dxa"/>
          </w:tcPr>
          <w:p w:rsidR="00452BBE" w:rsidRDefault="00452BBE"/>
        </w:tc>
        <w:tc>
          <w:tcPr>
            <w:tcW w:w="2903" w:type="dxa"/>
          </w:tcPr>
          <w:p w:rsidR="00452BBE" w:rsidRDefault="00452BBE"/>
        </w:tc>
        <w:tc>
          <w:tcPr>
            <w:tcW w:w="2829" w:type="dxa"/>
          </w:tcPr>
          <w:p w:rsidR="00452BBE" w:rsidRDefault="00452BBE"/>
        </w:tc>
      </w:tr>
      <w:tr w:rsidR="00452BBE" w:rsidTr="00AE744D">
        <w:tc>
          <w:tcPr>
            <w:tcW w:w="2829" w:type="dxa"/>
            <w:vMerge/>
            <w:shd w:val="clear" w:color="auto" w:fill="BFBFBF" w:themeFill="background1" w:themeFillShade="BF"/>
          </w:tcPr>
          <w:p w:rsidR="00452BBE" w:rsidRDefault="00452BBE"/>
        </w:tc>
        <w:tc>
          <w:tcPr>
            <w:tcW w:w="2829" w:type="dxa"/>
          </w:tcPr>
          <w:p w:rsidR="00452BBE" w:rsidRDefault="00452BBE"/>
          <w:p w:rsidR="00452BBE" w:rsidRDefault="00452BBE"/>
          <w:p w:rsidR="00327FD4" w:rsidRDefault="00327FD4"/>
        </w:tc>
        <w:tc>
          <w:tcPr>
            <w:tcW w:w="2829" w:type="dxa"/>
          </w:tcPr>
          <w:p w:rsidR="00452BBE" w:rsidRDefault="00452BBE"/>
        </w:tc>
        <w:tc>
          <w:tcPr>
            <w:tcW w:w="2903" w:type="dxa"/>
          </w:tcPr>
          <w:p w:rsidR="00452BBE" w:rsidRDefault="00452BBE"/>
        </w:tc>
        <w:tc>
          <w:tcPr>
            <w:tcW w:w="2829" w:type="dxa"/>
          </w:tcPr>
          <w:p w:rsidR="00452BBE" w:rsidRDefault="00452BBE"/>
        </w:tc>
      </w:tr>
      <w:tr w:rsidR="007275CD" w:rsidTr="007275CD">
        <w:tc>
          <w:tcPr>
            <w:tcW w:w="2829" w:type="dxa"/>
            <w:vMerge w:val="restart"/>
            <w:shd w:val="clear" w:color="auto" w:fill="BFBFBF" w:themeFill="background1" w:themeFillShade="BF"/>
            <w:vAlign w:val="center"/>
          </w:tcPr>
          <w:p w:rsidR="007275CD" w:rsidRPr="00452BBE" w:rsidRDefault="007275CD" w:rsidP="007275CD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  <w:r w:rsidRPr="00452BBE">
              <w:rPr>
                <w:b/>
              </w:rPr>
              <w:t>2</w:t>
            </w:r>
          </w:p>
        </w:tc>
        <w:tc>
          <w:tcPr>
            <w:tcW w:w="2829" w:type="dxa"/>
          </w:tcPr>
          <w:p w:rsidR="007275CD" w:rsidRDefault="007275CD" w:rsidP="001D4329"/>
          <w:p w:rsidR="007275CD" w:rsidRDefault="007275CD" w:rsidP="001D4329"/>
          <w:p w:rsidR="007275CD" w:rsidRDefault="007275CD" w:rsidP="001D4329"/>
        </w:tc>
        <w:tc>
          <w:tcPr>
            <w:tcW w:w="2829" w:type="dxa"/>
          </w:tcPr>
          <w:p w:rsidR="007275CD" w:rsidRDefault="007275CD" w:rsidP="001D4329"/>
        </w:tc>
        <w:tc>
          <w:tcPr>
            <w:tcW w:w="2903" w:type="dxa"/>
          </w:tcPr>
          <w:p w:rsidR="007275CD" w:rsidRDefault="007275CD" w:rsidP="001D4329"/>
        </w:tc>
        <w:tc>
          <w:tcPr>
            <w:tcW w:w="2829" w:type="dxa"/>
          </w:tcPr>
          <w:p w:rsidR="007275CD" w:rsidRDefault="007275CD" w:rsidP="001D4329"/>
        </w:tc>
      </w:tr>
      <w:tr w:rsidR="007275CD" w:rsidTr="007275CD">
        <w:tc>
          <w:tcPr>
            <w:tcW w:w="2829" w:type="dxa"/>
            <w:vMerge/>
            <w:shd w:val="clear" w:color="auto" w:fill="BFBFBF" w:themeFill="background1" w:themeFillShade="BF"/>
          </w:tcPr>
          <w:p w:rsidR="007275CD" w:rsidRDefault="007275CD" w:rsidP="001D4329"/>
        </w:tc>
        <w:tc>
          <w:tcPr>
            <w:tcW w:w="2829" w:type="dxa"/>
          </w:tcPr>
          <w:p w:rsidR="007275CD" w:rsidRDefault="007275CD" w:rsidP="001D4329"/>
          <w:p w:rsidR="007275CD" w:rsidRDefault="007275CD" w:rsidP="001D4329"/>
          <w:p w:rsidR="007275CD" w:rsidRDefault="007275CD" w:rsidP="001D4329"/>
        </w:tc>
        <w:tc>
          <w:tcPr>
            <w:tcW w:w="2829" w:type="dxa"/>
          </w:tcPr>
          <w:p w:rsidR="007275CD" w:rsidRDefault="007275CD" w:rsidP="001D4329"/>
        </w:tc>
        <w:tc>
          <w:tcPr>
            <w:tcW w:w="2903" w:type="dxa"/>
          </w:tcPr>
          <w:p w:rsidR="007275CD" w:rsidRDefault="007275CD" w:rsidP="001D4329"/>
        </w:tc>
        <w:tc>
          <w:tcPr>
            <w:tcW w:w="2829" w:type="dxa"/>
          </w:tcPr>
          <w:p w:rsidR="007275CD" w:rsidRDefault="007275CD" w:rsidP="001D4329"/>
        </w:tc>
      </w:tr>
    </w:tbl>
    <w:p w:rsidR="00452BBE" w:rsidRDefault="00452BBE"/>
    <w:sectPr w:rsidR="00452BBE" w:rsidSect="007275CD">
      <w:pgSz w:w="16839" w:h="11907" w:orient="landscape" w:code="9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30"/>
    <w:rsid w:val="00002116"/>
    <w:rsid w:val="000029D4"/>
    <w:rsid w:val="0000658A"/>
    <w:rsid w:val="000200C3"/>
    <w:rsid w:val="00033454"/>
    <w:rsid w:val="00041366"/>
    <w:rsid w:val="00041473"/>
    <w:rsid w:val="00043ECE"/>
    <w:rsid w:val="00045808"/>
    <w:rsid w:val="000509C6"/>
    <w:rsid w:val="0005354A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F4D71"/>
    <w:rsid w:val="001F5D0F"/>
    <w:rsid w:val="00202ED1"/>
    <w:rsid w:val="00204634"/>
    <w:rsid w:val="00210536"/>
    <w:rsid w:val="002108A8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D795E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27FD4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15F4C"/>
    <w:rsid w:val="004308D4"/>
    <w:rsid w:val="00431F91"/>
    <w:rsid w:val="00432338"/>
    <w:rsid w:val="004350F8"/>
    <w:rsid w:val="004354D5"/>
    <w:rsid w:val="00444846"/>
    <w:rsid w:val="00452BBE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02B8"/>
    <w:rsid w:val="005041D3"/>
    <w:rsid w:val="00504854"/>
    <w:rsid w:val="00512540"/>
    <w:rsid w:val="00513F4F"/>
    <w:rsid w:val="00515D2E"/>
    <w:rsid w:val="005235C3"/>
    <w:rsid w:val="00524DCF"/>
    <w:rsid w:val="0053172A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B37C1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75CD"/>
    <w:rsid w:val="00727A0C"/>
    <w:rsid w:val="00732F8E"/>
    <w:rsid w:val="00736B07"/>
    <w:rsid w:val="00746E00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77B93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8F7F3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E744D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C95"/>
    <w:rsid w:val="00B537AE"/>
    <w:rsid w:val="00B64B26"/>
    <w:rsid w:val="00B752D1"/>
    <w:rsid w:val="00B82396"/>
    <w:rsid w:val="00B826C5"/>
    <w:rsid w:val="00B91D32"/>
    <w:rsid w:val="00B9353B"/>
    <w:rsid w:val="00B954BD"/>
    <w:rsid w:val="00BA1828"/>
    <w:rsid w:val="00BB3219"/>
    <w:rsid w:val="00BB351A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2016-05-31T12:17:00Z</cp:lastPrinted>
  <dcterms:created xsi:type="dcterms:W3CDTF">2019-01-17T14:49:00Z</dcterms:created>
  <dcterms:modified xsi:type="dcterms:W3CDTF">2019-01-17T14:49:00Z</dcterms:modified>
</cp:coreProperties>
</file>