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AD1E46" w:rsidTr="00371939">
        <w:tc>
          <w:tcPr>
            <w:tcW w:w="2376" w:type="dxa"/>
          </w:tcPr>
          <w:p w:rsidR="00AD1E46" w:rsidRDefault="00AD1E46" w:rsidP="00371939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65A67585" wp14:editId="3DF74AE1">
                  <wp:extent cx="1216800" cy="1216800"/>
                  <wp:effectExtent l="0" t="0" r="2540" b="2540"/>
                  <wp:docPr id="4" name="Image 4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AD1E46" w:rsidRPr="00F84AC4" w:rsidRDefault="00AD1E46" w:rsidP="00AD1E46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La mouche entre les trains</w:t>
            </w:r>
          </w:p>
          <w:p w:rsidR="00AD1E46" w:rsidRPr="00F84AC4" w:rsidRDefault="00AD1E46" w:rsidP="00AD1E46">
            <w:pPr>
              <w:jc w:val="center"/>
              <w:rPr>
                <w:b/>
                <w:sz w:val="32"/>
              </w:rPr>
            </w:pPr>
          </w:p>
          <w:p w:rsidR="00AD1E46" w:rsidRPr="00F84AC4" w:rsidRDefault="00AD1E46" w:rsidP="00AD1E46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3</w:t>
            </w:r>
          </w:p>
        </w:tc>
        <w:tc>
          <w:tcPr>
            <w:tcW w:w="2441" w:type="dxa"/>
          </w:tcPr>
          <w:p w:rsidR="00AD1E46" w:rsidRDefault="00AD1E46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00723A" wp14:editId="532B08C4">
                  <wp:extent cx="927672" cy="1304925"/>
                  <wp:effectExtent l="0" t="0" r="6350" b="0"/>
                  <wp:docPr id="6" name="Image 6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D1E46" w:rsidRDefault="00AD1E46"/>
    <w:p w:rsidR="00AD1E46" w:rsidRDefault="00AD1E46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260425" w:rsidRDefault="00260425" w:rsidP="00260425">
      <w:pPr>
        <w:jc w:val="both"/>
        <w:rPr>
          <w:sz w:val="24"/>
        </w:rPr>
      </w:pPr>
      <w:r w:rsidRPr="00260425">
        <w:rPr>
          <w:sz w:val="24"/>
        </w:rPr>
        <w:t>Deux villes distantes de 1000 km sont reliées par une double voie de chemin de fer. A un moment donné,</w:t>
      </w:r>
      <w:r>
        <w:rPr>
          <w:sz w:val="24"/>
        </w:rPr>
        <w:t xml:space="preserve"> </w:t>
      </w:r>
      <w:r w:rsidRPr="00260425">
        <w:rPr>
          <w:sz w:val="24"/>
        </w:rPr>
        <w:t xml:space="preserve">deux trains roulant à 100 km/h </w:t>
      </w:r>
      <w:r>
        <w:rPr>
          <w:sz w:val="24"/>
        </w:rPr>
        <w:t xml:space="preserve">de moyenne </w:t>
      </w:r>
      <w:r w:rsidRPr="00260425">
        <w:rPr>
          <w:sz w:val="24"/>
        </w:rPr>
        <w:t>quittent chacune des deux villes en direction de l'autre.</w:t>
      </w:r>
      <w:r>
        <w:rPr>
          <w:sz w:val="24"/>
        </w:rPr>
        <w:t xml:space="preserve"> </w:t>
      </w:r>
      <w:r w:rsidRPr="00260425">
        <w:rPr>
          <w:sz w:val="24"/>
        </w:rPr>
        <w:t xml:space="preserve">Une mouche dont la vitesse </w:t>
      </w:r>
      <w:r>
        <w:rPr>
          <w:sz w:val="24"/>
        </w:rPr>
        <w:t xml:space="preserve">moyenne </w:t>
      </w:r>
      <w:r w:rsidRPr="00260425">
        <w:rPr>
          <w:sz w:val="24"/>
        </w:rPr>
        <w:t>est de 150 km/h commence alors un aller-retour ininterrompu entre ces deux</w:t>
      </w:r>
      <w:r>
        <w:rPr>
          <w:sz w:val="24"/>
        </w:rPr>
        <w:t xml:space="preserve"> </w:t>
      </w:r>
      <w:r w:rsidRPr="00260425">
        <w:rPr>
          <w:sz w:val="24"/>
        </w:rPr>
        <w:t xml:space="preserve">trains. </w:t>
      </w:r>
    </w:p>
    <w:p w:rsidR="00097374" w:rsidRPr="00260425" w:rsidRDefault="00260425" w:rsidP="00260425">
      <w:pPr>
        <w:jc w:val="both"/>
        <w:rPr>
          <w:b/>
          <w:sz w:val="24"/>
        </w:rPr>
      </w:pPr>
      <w:r w:rsidRPr="00260425">
        <w:rPr>
          <w:b/>
          <w:sz w:val="24"/>
        </w:rPr>
        <w:t>Quelle distance aura parcouru la mouche au moment où les deux trains se croiseront ?</w:t>
      </w:r>
    </w:p>
    <w:p w:rsidR="00097374" w:rsidRDefault="00097374" w:rsidP="00097374">
      <w:pPr>
        <w:jc w:val="center"/>
        <w:rPr>
          <w:noProof/>
          <w:sz w:val="24"/>
          <w:lang w:eastAsia="fr-FR"/>
        </w:rPr>
      </w:pPr>
    </w:p>
    <w:p w:rsidR="00625C00" w:rsidRPr="00C828DE" w:rsidRDefault="00625C00" w:rsidP="00097374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5760720" cy="3456432"/>
            <wp:effectExtent l="0" t="0" r="0" b="0"/>
            <wp:docPr id="5" name="Image 5" descr="Résultat de recherche d'images pour &quot;deux tr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ux trai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C00" w:rsidRPr="00C828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0A" w:rsidRDefault="0058620A" w:rsidP="00E47D2A">
      <w:pPr>
        <w:spacing w:after="0" w:line="240" w:lineRule="auto"/>
      </w:pPr>
      <w:r>
        <w:separator/>
      </w:r>
    </w:p>
  </w:endnote>
  <w:endnote w:type="continuationSeparator" w:id="0">
    <w:p w:rsidR="0058620A" w:rsidRDefault="0058620A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0A" w:rsidRDefault="0058620A" w:rsidP="00E47D2A">
      <w:pPr>
        <w:spacing w:after="0" w:line="240" w:lineRule="auto"/>
      </w:pPr>
      <w:r>
        <w:separator/>
      </w:r>
    </w:p>
  </w:footnote>
  <w:footnote w:type="continuationSeparator" w:id="0">
    <w:p w:rsidR="0058620A" w:rsidRDefault="0058620A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97374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0096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0425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95918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2E5A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41F8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E7C87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620A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5C00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0EAA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4541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1E46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28DE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45D02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87B70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4CEA"/>
  <w15:docId w15:val="{AAD57C5D-7B53-49E6-9593-0CBFF1C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14</cp:revision>
  <dcterms:created xsi:type="dcterms:W3CDTF">2018-02-14T08:04:00Z</dcterms:created>
  <dcterms:modified xsi:type="dcterms:W3CDTF">2018-02-21T16:46:00Z</dcterms:modified>
</cp:coreProperties>
</file>