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F52220" w:rsidTr="00371939">
        <w:tc>
          <w:tcPr>
            <w:tcW w:w="2376" w:type="dxa"/>
          </w:tcPr>
          <w:p w:rsidR="00F52220" w:rsidRDefault="00F52220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A138FA" wp14:editId="0F13A0B8">
                  <wp:extent cx="1216800" cy="1216800"/>
                  <wp:effectExtent l="0" t="0" r="2540" b="2540"/>
                  <wp:docPr id="4" name="Image 4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F52220" w:rsidRPr="00F84AC4" w:rsidRDefault="00F52220" w:rsidP="00F52220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La balle au bond</w:t>
            </w:r>
          </w:p>
          <w:p w:rsidR="00F52220" w:rsidRPr="00F84AC4" w:rsidRDefault="00F52220" w:rsidP="00F52220">
            <w:pPr>
              <w:jc w:val="center"/>
              <w:rPr>
                <w:b/>
                <w:sz w:val="32"/>
              </w:rPr>
            </w:pPr>
          </w:p>
          <w:p w:rsidR="00F52220" w:rsidRPr="00F84AC4" w:rsidRDefault="00F52220" w:rsidP="00F52220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3</w:t>
            </w:r>
          </w:p>
        </w:tc>
        <w:tc>
          <w:tcPr>
            <w:tcW w:w="2441" w:type="dxa"/>
          </w:tcPr>
          <w:p w:rsidR="00F52220" w:rsidRDefault="00F52220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097AC5" wp14:editId="29B7E628">
                  <wp:extent cx="927672" cy="1304925"/>
                  <wp:effectExtent l="0" t="0" r="6350" b="0"/>
                  <wp:docPr id="6" name="Image 6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220" w:rsidRDefault="00F52220">
      <w:bookmarkStart w:id="0" w:name="_GoBack"/>
      <w:bookmarkEnd w:id="0"/>
    </w:p>
    <w:p w:rsidR="00F52220" w:rsidRDefault="00F52220"/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097374" w:rsidRDefault="005D42F0" w:rsidP="00C828DE">
      <w:pPr>
        <w:jc w:val="both"/>
        <w:rPr>
          <w:sz w:val="24"/>
        </w:rPr>
      </w:pPr>
      <w:r>
        <w:rPr>
          <w:sz w:val="24"/>
        </w:rPr>
        <w:t>Je lance une balle de t</w:t>
      </w:r>
      <w:r w:rsidR="00C828DE" w:rsidRPr="00C828DE">
        <w:rPr>
          <w:sz w:val="24"/>
        </w:rPr>
        <w:t xml:space="preserve">ennis du haut d’une tour de 50 mètres. Elle rebondit de </w:t>
      </w:r>
      <w:r>
        <w:rPr>
          <w:sz w:val="24"/>
        </w:rPr>
        <w:t>la moitié</w:t>
      </w:r>
      <w:r w:rsidR="00C828DE" w:rsidRPr="00C828DE">
        <w:rPr>
          <w:sz w:val="24"/>
        </w:rPr>
        <w:t xml:space="preserve"> de sa chute à chaque fois. </w:t>
      </w:r>
    </w:p>
    <w:p w:rsidR="00F45D02" w:rsidRPr="00097374" w:rsidRDefault="00C828DE" w:rsidP="00C828DE">
      <w:pPr>
        <w:jc w:val="both"/>
        <w:rPr>
          <w:b/>
          <w:sz w:val="24"/>
        </w:rPr>
      </w:pPr>
      <w:r w:rsidRPr="00097374">
        <w:rPr>
          <w:b/>
          <w:sz w:val="24"/>
        </w:rPr>
        <w:t>Au bout de combien de rebonds rebondira-t-elle moins haut que mon copain au sol qui mesure 1m</w:t>
      </w:r>
      <w:r w:rsidR="005D42F0">
        <w:rPr>
          <w:b/>
          <w:sz w:val="24"/>
        </w:rPr>
        <w:t xml:space="preserve"> </w:t>
      </w:r>
      <w:r w:rsidRPr="00097374">
        <w:rPr>
          <w:b/>
          <w:sz w:val="24"/>
        </w:rPr>
        <w:t>50 ?</w:t>
      </w:r>
    </w:p>
    <w:p w:rsidR="00097374" w:rsidRDefault="00097374" w:rsidP="00C828DE">
      <w:pPr>
        <w:jc w:val="both"/>
        <w:rPr>
          <w:sz w:val="24"/>
        </w:rPr>
      </w:pPr>
    </w:p>
    <w:p w:rsidR="00097374" w:rsidRPr="00C828DE" w:rsidRDefault="00097374" w:rsidP="00097374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4743450" cy="4387691"/>
            <wp:effectExtent l="0" t="0" r="0" b="0"/>
            <wp:docPr id="3" name="Image 3" descr="C:\Users\PC\AppData\Roaming\Skype\vincent.epsarg\media_messaging\media_cache_v3\^1D6F2EB2A4EF81DAF22EC69DFF228C40821E9755F1D4D48F00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Roaming\Skype\vincent.epsarg\media_messaging\media_cache_v3\^1D6F2EB2A4EF81DAF22EC69DFF228C40821E9755F1D4D48F00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38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374" w:rsidRPr="00C828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D2" w:rsidRDefault="00712BD2" w:rsidP="00E47D2A">
      <w:pPr>
        <w:spacing w:after="0" w:line="240" w:lineRule="auto"/>
      </w:pPr>
      <w:r>
        <w:separator/>
      </w:r>
    </w:p>
  </w:endnote>
  <w:endnote w:type="continuationSeparator" w:id="0">
    <w:p w:rsidR="00712BD2" w:rsidRDefault="00712BD2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D2" w:rsidRDefault="00712BD2" w:rsidP="00E47D2A">
      <w:pPr>
        <w:spacing w:after="0" w:line="240" w:lineRule="auto"/>
      </w:pPr>
      <w:r>
        <w:separator/>
      </w:r>
    </w:p>
  </w:footnote>
  <w:footnote w:type="continuationSeparator" w:id="0">
    <w:p w:rsidR="00712BD2" w:rsidRDefault="00712BD2" w:rsidP="00E4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97374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0096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95918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2E5A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41F8"/>
    <w:rsid w:val="003E679D"/>
    <w:rsid w:val="003F3C70"/>
    <w:rsid w:val="003F4AF6"/>
    <w:rsid w:val="003F6F39"/>
    <w:rsid w:val="004062F2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E7C87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C2A8C"/>
    <w:rsid w:val="005C3F87"/>
    <w:rsid w:val="005D42F0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02F7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2BD2"/>
    <w:rsid w:val="007177AF"/>
    <w:rsid w:val="0072365E"/>
    <w:rsid w:val="00727A0C"/>
    <w:rsid w:val="00730EAA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193C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28DE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45D02"/>
    <w:rsid w:val="00F521BA"/>
    <w:rsid w:val="00F52220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87B70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D62F"/>
  <w15:docId w15:val="{8ECC59E5-2893-479C-83E2-49B0DD37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13</cp:revision>
  <dcterms:created xsi:type="dcterms:W3CDTF">2018-02-14T08:04:00Z</dcterms:created>
  <dcterms:modified xsi:type="dcterms:W3CDTF">2018-02-21T16:45:00Z</dcterms:modified>
</cp:coreProperties>
</file>