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76"/>
        <w:gridCol w:w="4395"/>
        <w:gridCol w:w="2441"/>
      </w:tblGrid>
      <w:tr w:rsidR="00D51C7F" w:rsidTr="00371939">
        <w:tc>
          <w:tcPr>
            <w:tcW w:w="2376" w:type="dxa"/>
          </w:tcPr>
          <w:p w:rsidR="00D51C7F" w:rsidRDefault="00D51C7F" w:rsidP="00371939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59D08C46" wp14:editId="30A22E2D">
                  <wp:extent cx="1216800" cy="1216800"/>
                  <wp:effectExtent l="0" t="0" r="2540" b="2540"/>
                  <wp:docPr id="3" name="Image 3" descr="\\rectorat14.local\dfs\Mes documents\aucusson\Bureau\nouveau logo avril 2014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 descr="\\rectorat14.local\dfs\Mes documents\aucusson\Bureau\nouveau logo avril 2014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6800" cy="121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5" w:type="dxa"/>
            <w:vAlign w:val="center"/>
          </w:tcPr>
          <w:p w:rsidR="00D51C7F" w:rsidRPr="00F84AC4" w:rsidRDefault="00D51C7F" w:rsidP="00D51C7F">
            <w:pPr>
              <w:jc w:val="center"/>
              <w:rPr>
                <w:sz w:val="32"/>
              </w:rPr>
            </w:pPr>
            <w:r>
              <w:rPr>
                <w:b/>
                <w:color w:val="EEECE1" w:themeColor="background2"/>
                <w:sz w:val="36"/>
                <w:szCs w:val="36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Les Cyclistes</w:t>
            </w:r>
          </w:p>
          <w:p w:rsidR="00D51C7F" w:rsidRPr="00F84AC4" w:rsidRDefault="00D51C7F" w:rsidP="00371939">
            <w:pPr>
              <w:jc w:val="center"/>
              <w:rPr>
                <w:b/>
                <w:sz w:val="32"/>
              </w:rPr>
            </w:pPr>
          </w:p>
          <w:p w:rsidR="00D51C7F" w:rsidRPr="00F84AC4" w:rsidRDefault="00D51C7F" w:rsidP="00371939">
            <w:pPr>
              <w:jc w:val="center"/>
              <w:rPr>
                <w:sz w:val="32"/>
              </w:rPr>
            </w:pPr>
            <w:r>
              <w:rPr>
                <w:b/>
                <w:color w:val="EEECE1" w:themeColor="background2"/>
                <w:sz w:val="36"/>
                <w:szCs w:val="36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Cycle 1</w:t>
            </w:r>
          </w:p>
        </w:tc>
        <w:tc>
          <w:tcPr>
            <w:tcW w:w="2441" w:type="dxa"/>
          </w:tcPr>
          <w:p w:rsidR="00D51C7F" w:rsidRDefault="00D51C7F" w:rsidP="00371939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58D23888" wp14:editId="13CF9E7D">
                  <wp:extent cx="927672" cy="1304925"/>
                  <wp:effectExtent l="0" t="0" r="6350" b="0"/>
                  <wp:docPr id="5" name="Image 5" descr="http://cache.media.eduscol.education.fr/image/CST/45/1/couverture_guide_874451.4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cache.media.eduscol.education.fr/image/CST/45/1/couverture_guide_874451.4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290" cy="13156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51C7F" w:rsidRDefault="00D51C7F">
      <w:bookmarkStart w:id="0" w:name="_GoBack"/>
      <w:bookmarkEnd w:id="0"/>
    </w:p>
    <w:p w:rsidR="00D51C7F" w:rsidRDefault="00D51C7F"/>
    <w:p w:rsidR="00E47D2A" w:rsidRPr="00E47D2A" w:rsidRDefault="00E47D2A" w:rsidP="00E47D2A">
      <w:pPr>
        <w:rPr>
          <w:b/>
          <w:sz w:val="24"/>
        </w:rPr>
      </w:pPr>
      <w:r w:rsidRPr="00E47D2A">
        <w:rPr>
          <w:b/>
          <w:sz w:val="24"/>
        </w:rPr>
        <w:t>L’énigme du jour :</w:t>
      </w:r>
    </w:p>
    <w:p w:rsidR="00E47D2A" w:rsidRPr="00E47D2A" w:rsidRDefault="00B72471" w:rsidP="00B72471">
      <w:pPr>
        <w:jc w:val="both"/>
        <w:rPr>
          <w:sz w:val="24"/>
        </w:rPr>
      </w:pPr>
      <w:r>
        <w:rPr>
          <w:sz w:val="24"/>
        </w:rPr>
        <w:t>Trois cyclistes participent à une course. Peux-tu nous dire quel est le cycliste le plus proche de l’arrivée (drapeau) ?</w:t>
      </w:r>
    </w:p>
    <w:p w:rsidR="00E47D2A" w:rsidRPr="00E47D2A" w:rsidRDefault="00B72471" w:rsidP="00E47D2A">
      <w:pPr>
        <w:rPr>
          <w:sz w:val="32"/>
        </w:rPr>
      </w:pPr>
      <w:r>
        <w:rPr>
          <w:noProof/>
          <w:lang w:eastAsia="fr-FR"/>
        </w:rPr>
        <w:drawing>
          <wp:inline distT="0" distB="0" distL="0" distR="0">
            <wp:extent cx="5760720" cy="4267200"/>
            <wp:effectExtent l="0" t="0" r="0" b="0"/>
            <wp:docPr id="4" name="Image 4" descr="C:\Users\PC\Desktop\Sans titre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Sans titre 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2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1278" w:rsidRDefault="00E47D2A" w:rsidP="00E47D2A">
      <w:pPr>
        <w:jc w:val="both"/>
      </w:pPr>
      <w:r w:rsidRPr="00E47D2A">
        <w:rPr>
          <w:i/>
        </w:rPr>
        <w:t xml:space="preserve">Il est préférable que les situations proposées soient vécues </w:t>
      </w:r>
      <w:r w:rsidRPr="00E47D2A">
        <w:rPr>
          <w:i/>
          <w:sz w:val="24"/>
        </w:rPr>
        <w:t xml:space="preserve">par les élèves en utilisant des personnages </w:t>
      </w:r>
      <w:r w:rsidR="00B72471">
        <w:rPr>
          <w:i/>
          <w:sz w:val="24"/>
        </w:rPr>
        <w:t>et des outils pour comparer les longueurs</w:t>
      </w:r>
      <w:r w:rsidRPr="00E47D2A">
        <w:rPr>
          <w:i/>
          <w:sz w:val="24"/>
        </w:rPr>
        <w:t xml:space="preserve">. Il est également possible de complexifier la </w:t>
      </w:r>
      <w:r w:rsidR="001E63E5">
        <w:rPr>
          <w:i/>
          <w:sz w:val="24"/>
        </w:rPr>
        <w:t>tâche</w:t>
      </w:r>
      <w:r w:rsidRPr="00E47D2A">
        <w:rPr>
          <w:i/>
          <w:sz w:val="24"/>
        </w:rPr>
        <w:t xml:space="preserve"> </w:t>
      </w:r>
      <w:r w:rsidR="00B72471">
        <w:rPr>
          <w:i/>
          <w:sz w:val="24"/>
        </w:rPr>
        <w:t>en augmentant le nombre de cyclistes et les distances</w:t>
      </w:r>
      <w:r w:rsidRPr="00E47D2A">
        <w:rPr>
          <w:i/>
          <w:sz w:val="24"/>
        </w:rPr>
        <w:t>.</w:t>
      </w:r>
    </w:p>
    <w:sectPr w:rsidR="00C4127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1EF2" w:rsidRDefault="00AA1EF2" w:rsidP="00E47D2A">
      <w:pPr>
        <w:spacing w:after="0" w:line="240" w:lineRule="auto"/>
      </w:pPr>
      <w:r>
        <w:separator/>
      </w:r>
    </w:p>
  </w:endnote>
  <w:endnote w:type="continuationSeparator" w:id="0">
    <w:p w:rsidR="00AA1EF2" w:rsidRDefault="00AA1EF2" w:rsidP="00E47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7D2A" w:rsidRDefault="00E47D2A" w:rsidP="00E47D2A">
    <w:pPr>
      <w:pStyle w:val="Pieddepage"/>
      <w:jc w:val="right"/>
    </w:pPr>
    <w:r>
      <w:t>Semaines des Mathématiques 2018 – Groupe Départemental Mathématiques Orne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1EF2" w:rsidRDefault="00AA1EF2" w:rsidP="00E47D2A">
      <w:pPr>
        <w:spacing w:after="0" w:line="240" w:lineRule="auto"/>
      </w:pPr>
      <w:r>
        <w:separator/>
      </w:r>
    </w:p>
  </w:footnote>
  <w:footnote w:type="continuationSeparator" w:id="0">
    <w:p w:rsidR="00AA1EF2" w:rsidRDefault="00AA1EF2" w:rsidP="00E47D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5E6"/>
    <w:rsid w:val="00002116"/>
    <w:rsid w:val="000029D4"/>
    <w:rsid w:val="0000658A"/>
    <w:rsid w:val="000200C3"/>
    <w:rsid w:val="00033454"/>
    <w:rsid w:val="00041366"/>
    <w:rsid w:val="00043ECE"/>
    <w:rsid w:val="00045808"/>
    <w:rsid w:val="000509C6"/>
    <w:rsid w:val="0005354A"/>
    <w:rsid w:val="000537B5"/>
    <w:rsid w:val="000537B7"/>
    <w:rsid w:val="00055AE0"/>
    <w:rsid w:val="00062165"/>
    <w:rsid w:val="00064AC9"/>
    <w:rsid w:val="0007490C"/>
    <w:rsid w:val="000917FD"/>
    <w:rsid w:val="00095521"/>
    <w:rsid w:val="000B4209"/>
    <w:rsid w:val="000B5197"/>
    <w:rsid w:val="000C3E78"/>
    <w:rsid w:val="000C47C5"/>
    <w:rsid w:val="000C4DFC"/>
    <w:rsid w:val="000C63B6"/>
    <w:rsid w:val="000D0AAF"/>
    <w:rsid w:val="000D5D4F"/>
    <w:rsid w:val="00105586"/>
    <w:rsid w:val="0010770B"/>
    <w:rsid w:val="00113C39"/>
    <w:rsid w:val="00116931"/>
    <w:rsid w:val="001301CD"/>
    <w:rsid w:val="0013048E"/>
    <w:rsid w:val="00132C98"/>
    <w:rsid w:val="00142C44"/>
    <w:rsid w:val="00144CFD"/>
    <w:rsid w:val="00145956"/>
    <w:rsid w:val="00147298"/>
    <w:rsid w:val="00151584"/>
    <w:rsid w:val="0015200D"/>
    <w:rsid w:val="00156730"/>
    <w:rsid w:val="001726D0"/>
    <w:rsid w:val="001762CD"/>
    <w:rsid w:val="00180FF0"/>
    <w:rsid w:val="00181A5B"/>
    <w:rsid w:val="00183FCA"/>
    <w:rsid w:val="001859A1"/>
    <w:rsid w:val="00187C27"/>
    <w:rsid w:val="001A2BBD"/>
    <w:rsid w:val="001A2D2F"/>
    <w:rsid w:val="001C64B0"/>
    <w:rsid w:val="001D2194"/>
    <w:rsid w:val="001D32A9"/>
    <w:rsid w:val="001E50FA"/>
    <w:rsid w:val="001E63E5"/>
    <w:rsid w:val="001F4D71"/>
    <w:rsid w:val="001F5D0F"/>
    <w:rsid w:val="00202ED1"/>
    <w:rsid w:val="00204634"/>
    <w:rsid w:val="00210536"/>
    <w:rsid w:val="00212334"/>
    <w:rsid w:val="00215CE7"/>
    <w:rsid w:val="00217CFE"/>
    <w:rsid w:val="0022118F"/>
    <w:rsid w:val="00224CA5"/>
    <w:rsid w:val="002252C8"/>
    <w:rsid w:val="00247699"/>
    <w:rsid w:val="00253FBA"/>
    <w:rsid w:val="00254B54"/>
    <w:rsid w:val="00262B17"/>
    <w:rsid w:val="00262B35"/>
    <w:rsid w:val="00262B81"/>
    <w:rsid w:val="00262C5E"/>
    <w:rsid w:val="002715E6"/>
    <w:rsid w:val="002732C6"/>
    <w:rsid w:val="00275426"/>
    <w:rsid w:val="002772D8"/>
    <w:rsid w:val="00282C9D"/>
    <w:rsid w:val="0028586E"/>
    <w:rsid w:val="002879B9"/>
    <w:rsid w:val="002A184D"/>
    <w:rsid w:val="002A2BB5"/>
    <w:rsid w:val="002A3A57"/>
    <w:rsid w:val="002A43CB"/>
    <w:rsid w:val="002A4981"/>
    <w:rsid w:val="002A4D18"/>
    <w:rsid w:val="002A537E"/>
    <w:rsid w:val="002B4552"/>
    <w:rsid w:val="002B46A6"/>
    <w:rsid w:val="002B472A"/>
    <w:rsid w:val="002C49B3"/>
    <w:rsid w:val="002D0B88"/>
    <w:rsid w:val="002D483F"/>
    <w:rsid w:val="002D64AA"/>
    <w:rsid w:val="002E7B56"/>
    <w:rsid w:val="002F145C"/>
    <w:rsid w:val="002F431A"/>
    <w:rsid w:val="002F68CA"/>
    <w:rsid w:val="002F6AC0"/>
    <w:rsid w:val="002F6D7F"/>
    <w:rsid w:val="00300D19"/>
    <w:rsid w:val="0030240D"/>
    <w:rsid w:val="003047A7"/>
    <w:rsid w:val="00306858"/>
    <w:rsid w:val="003125E5"/>
    <w:rsid w:val="00322944"/>
    <w:rsid w:val="00326751"/>
    <w:rsid w:val="00331297"/>
    <w:rsid w:val="00332855"/>
    <w:rsid w:val="00332A42"/>
    <w:rsid w:val="00336762"/>
    <w:rsid w:val="00337660"/>
    <w:rsid w:val="003421A4"/>
    <w:rsid w:val="0034405D"/>
    <w:rsid w:val="00377B3A"/>
    <w:rsid w:val="003817E4"/>
    <w:rsid w:val="003871E3"/>
    <w:rsid w:val="00391C7D"/>
    <w:rsid w:val="00396E7F"/>
    <w:rsid w:val="003B3282"/>
    <w:rsid w:val="003B3787"/>
    <w:rsid w:val="003B44FE"/>
    <w:rsid w:val="003B4DB3"/>
    <w:rsid w:val="003B690A"/>
    <w:rsid w:val="003C3321"/>
    <w:rsid w:val="003C68B5"/>
    <w:rsid w:val="003C737B"/>
    <w:rsid w:val="003D5CED"/>
    <w:rsid w:val="003E24F0"/>
    <w:rsid w:val="003E25E3"/>
    <w:rsid w:val="003E679D"/>
    <w:rsid w:val="003F3C70"/>
    <w:rsid w:val="003F4AF6"/>
    <w:rsid w:val="003F6F39"/>
    <w:rsid w:val="004062F2"/>
    <w:rsid w:val="004308D4"/>
    <w:rsid w:val="00431F91"/>
    <w:rsid w:val="00432338"/>
    <w:rsid w:val="004350F8"/>
    <w:rsid w:val="004354D5"/>
    <w:rsid w:val="00444846"/>
    <w:rsid w:val="00455622"/>
    <w:rsid w:val="00470D1F"/>
    <w:rsid w:val="00491571"/>
    <w:rsid w:val="0049372B"/>
    <w:rsid w:val="00493AE9"/>
    <w:rsid w:val="0049420D"/>
    <w:rsid w:val="004956B2"/>
    <w:rsid w:val="00496EE5"/>
    <w:rsid w:val="004A10A5"/>
    <w:rsid w:val="004A22C9"/>
    <w:rsid w:val="004A26A4"/>
    <w:rsid w:val="004A3DC9"/>
    <w:rsid w:val="004A453A"/>
    <w:rsid w:val="004A698B"/>
    <w:rsid w:val="004A6BCF"/>
    <w:rsid w:val="004B238B"/>
    <w:rsid w:val="004B5FC1"/>
    <w:rsid w:val="004C1130"/>
    <w:rsid w:val="004C1B5A"/>
    <w:rsid w:val="004D1667"/>
    <w:rsid w:val="004D24EF"/>
    <w:rsid w:val="004E66D9"/>
    <w:rsid w:val="004E772B"/>
    <w:rsid w:val="004F3CEA"/>
    <w:rsid w:val="004F4FFF"/>
    <w:rsid w:val="004F69DA"/>
    <w:rsid w:val="005041D3"/>
    <w:rsid w:val="00504854"/>
    <w:rsid w:val="00512540"/>
    <w:rsid w:val="00513F4F"/>
    <w:rsid w:val="00515D2E"/>
    <w:rsid w:val="005235C3"/>
    <w:rsid w:val="00524DCF"/>
    <w:rsid w:val="00536D32"/>
    <w:rsid w:val="0054365A"/>
    <w:rsid w:val="00547788"/>
    <w:rsid w:val="0056212C"/>
    <w:rsid w:val="0056220B"/>
    <w:rsid w:val="00565CA4"/>
    <w:rsid w:val="00571344"/>
    <w:rsid w:val="005750A1"/>
    <w:rsid w:val="00577122"/>
    <w:rsid w:val="00580D37"/>
    <w:rsid w:val="00587477"/>
    <w:rsid w:val="00591A3F"/>
    <w:rsid w:val="00595CB6"/>
    <w:rsid w:val="005A75C9"/>
    <w:rsid w:val="005B043E"/>
    <w:rsid w:val="005C2A8C"/>
    <w:rsid w:val="005C3F87"/>
    <w:rsid w:val="005D4609"/>
    <w:rsid w:val="005D5FD7"/>
    <w:rsid w:val="005D6527"/>
    <w:rsid w:val="005E1A7E"/>
    <w:rsid w:val="005E279E"/>
    <w:rsid w:val="005E72FE"/>
    <w:rsid w:val="005F595E"/>
    <w:rsid w:val="00604559"/>
    <w:rsid w:val="00611D5C"/>
    <w:rsid w:val="00620809"/>
    <w:rsid w:val="00627467"/>
    <w:rsid w:val="00630709"/>
    <w:rsid w:val="00641330"/>
    <w:rsid w:val="006446C4"/>
    <w:rsid w:val="006454CF"/>
    <w:rsid w:val="00647AB0"/>
    <w:rsid w:val="00651B5B"/>
    <w:rsid w:val="006672A9"/>
    <w:rsid w:val="0067016E"/>
    <w:rsid w:val="00670537"/>
    <w:rsid w:val="006707B9"/>
    <w:rsid w:val="00674538"/>
    <w:rsid w:val="00683C40"/>
    <w:rsid w:val="0069338E"/>
    <w:rsid w:val="006A4423"/>
    <w:rsid w:val="006A59EF"/>
    <w:rsid w:val="006A7B37"/>
    <w:rsid w:val="006B3BA3"/>
    <w:rsid w:val="006C1A75"/>
    <w:rsid w:val="006D4937"/>
    <w:rsid w:val="006D4FDE"/>
    <w:rsid w:val="006E4072"/>
    <w:rsid w:val="006E5D9F"/>
    <w:rsid w:val="006E5F76"/>
    <w:rsid w:val="006E784F"/>
    <w:rsid w:val="006E7C7A"/>
    <w:rsid w:val="006F5D97"/>
    <w:rsid w:val="006F6027"/>
    <w:rsid w:val="00703812"/>
    <w:rsid w:val="00703A92"/>
    <w:rsid w:val="00703C2B"/>
    <w:rsid w:val="00704C94"/>
    <w:rsid w:val="00706948"/>
    <w:rsid w:val="00710032"/>
    <w:rsid w:val="007177AF"/>
    <w:rsid w:val="0072365E"/>
    <w:rsid w:val="00727A0C"/>
    <w:rsid w:val="00732F8E"/>
    <w:rsid w:val="00736B07"/>
    <w:rsid w:val="00746E00"/>
    <w:rsid w:val="0074736C"/>
    <w:rsid w:val="00747B9B"/>
    <w:rsid w:val="0075336A"/>
    <w:rsid w:val="007558F2"/>
    <w:rsid w:val="00767F80"/>
    <w:rsid w:val="00786F4B"/>
    <w:rsid w:val="0078771E"/>
    <w:rsid w:val="00787922"/>
    <w:rsid w:val="007A38F3"/>
    <w:rsid w:val="007A3DDC"/>
    <w:rsid w:val="007A3EDE"/>
    <w:rsid w:val="007B00CA"/>
    <w:rsid w:val="007B799E"/>
    <w:rsid w:val="007D2609"/>
    <w:rsid w:val="007D64FE"/>
    <w:rsid w:val="007D7CFE"/>
    <w:rsid w:val="007E1C7D"/>
    <w:rsid w:val="007E4732"/>
    <w:rsid w:val="007F595F"/>
    <w:rsid w:val="00804283"/>
    <w:rsid w:val="008173A6"/>
    <w:rsid w:val="008210C8"/>
    <w:rsid w:val="008276CE"/>
    <w:rsid w:val="00832115"/>
    <w:rsid w:val="00833273"/>
    <w:rsid w:val="00833400"/>
    <w:rsid w:val="00835671"/>
    <w:rsid w:val="0085781C"/>
    <w:rsid w:val="008700F6"/>
    <w:rsid w:val="00870C96"/>
    <w:rsid w:val="00870CC8"/>
    <w:rsid w:val="00870FF6"/>
    <w:rsid w:val="00873DA0"/>
    <w:rsid w:val="00876258"/>
    <w:rsid w:val="008814FC"/>
    <w:rsid w:val="00885999"/>
    <w:rsid w:val="008910B8"/>
    <w:rsid w:val="00892F54"/>
    <w:rsid w:val="0089630C"/>
    <w:rsid w:val="008A11D1"/>
    <w:rsid w:val="008A5A85"/>
    <w:rsid w:val="008B3F8E"/>
    <w:rsid w:val="008D0940"/>
    <w:rsid w:val="008D185B"/>
    <w:rsid w:val="008D2749"/>
    <w:rsid w:val="008D5896"/>
    <w:rsid w:val="008D6D47"/>
    <w:rsid w:val="008E016F"/>
    <w:rsid w:val="008E02BD"/>
    <w:rsid w:val="008E0A02"/>
    <w:rsid w:val="008E42C6"/>
    <w:rsid w:val="008E4465"/>
    <w:rsid w:val="008F1FF6"/>
    <w:rsid w:val="008F6995"/>
    <w:rsid w:val="008F6F63"/>
    <w:rsid w:val="008F7600"/>
    <w:rsid w:val="00901228"/>
    <w:rsid w:val="0090275C"/>
    <w:rsid w:val="00902967"/>
    <w:rsid w:val="00903B20"/>
    <w:rsid w:val="00904BC0"/>
    <w:rsid w:val="00907FA4"/>
    <w:rsid w:val="00915492"/>
    <w:rsid w:val="0091732C"/>
    <w:rsid w:val="0092562D"/>
    <w:rsid w:val="009265F4"/>
    <w:rsid w:val="00931730"/>
    <w:rsid w:val="00933B38"/>
    <w:rsid w:val="009363B1"/>
    <w:rsid w:val="00937555"/>
    <w:rsid w:val="00950756"/>
    <w:rsid w:val="00960D88"/>
    <w:rsid w:val="00964B96"/>
    <w:rsid w:val="00976A9C"/>
    <w:rsid w:val="00985C22"/>
    <w:rsid w:val="0098734B"/>
    <w:rsid w:val="009A0D19"/>
    <w:rsid w:val="009A7893"/>
    <w:rsid w:val="009B0409"/>
    <w:rsid w:val="009B7CB4"/>
    <w:rsid w:val="009C28E0"/>
    <w:rsid w:val="009D5748"/>
    <w:rsid w:val="009E5A08"/>
    <w:rsid w:val="009F13C6"/>
    <w:rsid w:val="009F27D3"/>
    <w:rsid w:val="00A01C93"/>
    <w:rsid w:val="00A03B5C"/>
    <w:rsid w:val="00A17E22"/>
    <w:rsid w:val="00A20A5D"/>
    <w:rsid w:val="00A27322"/>
    <w:rsid w:val="00A62B9B"/>
    <w:rsid w:val="00A638F2"/>
    <w:rsid w:val="00A649A5"/>
    <w:rsid w:val="00A64E2A"/>
    <w:rsid w:val="00A67065"/>
    <w:rsid w:val="00A7652A"/>
    <w:rsid w:val="00A769B8"/>
    <w:rsid w:val="00A77135"/>
    <w:rsid w:val="00A82126"/>
    <w:rsid w:val="00A867F6"/>
    <w:rsid w:val="00A92E37"/>
    <w:rsid w:val="00A97059"/>
    <w:rsid w:val="00AA1EF2"/>
    <w:rsid w:val="00AA29BA"/>
    <w:rsid w:val="00AA5543"/>
    <w:rsid w:val="00AA5CFE"/>
    <w:rsid w:val="00AB3CDF"/>
    <w:rsid w:val="00AB5EE0"/>
    <w:rsid w:val="00AC686F"/>
    <w:rsid w:val="00AC7135"/>
    <w:rsid w:val="00AD08B8"/>
    <w:rsid w:val="00AD7ADE"/>
    <w:rsid w:val="00AE6F5F"/>
    <w:rsid w:val="00AF23E3"/>
    <w:rsid w:val="00AF6362"/>
    <w:rsid w:val="00AF727E"/>
    <w:rsid w:val="00B013E0"/>
    <w:rsid w:val="00B05057"/>
    <w:rsid w:val="00B05DAD"/>
    <w:rsid w:val="00B114CE"/>
    <w:rsid w:val="00B21737"/>
    <w:rsid w:val="00B22946"/>
    <w:rsid w:val="00B242CA"/>
    <w:rsid w:val="00B2692C"/>
    <w:rsid w:val="00B34E3B"/>
    <w:rsid w:val="00B35032"/>
    <w:rsid w:val="00B40D93"/>
    <w:rsid w:val="00B43AB2"/>
    <w:rsid w:val="00B513D8"/>
    <w:rsid w:val="00B51C95"/>
    <w:rsid w:val="00B537AE"/>
    <w:rsid w:val="00B64B26"/>
    <w:rsid w:val="00B72471"/>
    <w:rsid w:val="00B752D1"/>
    <w:rsid w:val="00B82396"/>
    <w:rsid w:val="00B826C5"/>
    <w:rsid w:val="00B91D32"/>
    <w:rsid w:val="00B9353B"/>
    <w:rsid w:val="00B94572"/>
    <w:rsid w:val="00B954BD"/>
    <w:rsid w:val="00BA1828"/>
    <w:rsid w:val="00BB3219"/>
    <w:rsid w:val="00BB691E"/>
    <w:rsid w:val="00BC2D5F"/>
    <w:rsid w:val="00BC43D5"/>
    <w:rsid w:val="00BD5B9A"/>
    <w:rsid w:val="00BD6779"/>
    <w:rsid w:val="00BE0D96"/>
    <w:rsid w:val="00BE6894"/>
    <w:rsid w:val="00BF6CF9"/>
    <w:rsid w:val="00BF7F94"/>
    <w:rsid w:val="00C01DBC"/>
    <w:rsid w:val="00C07F53"/>
    <w:rsid w:val="00C10C76"/>
    <w:rsid w:val="00C11589"/>
    <w:rsid w:val="00C12D0C"/>
    <w:rsid w:val="00C135EF"/>
    <w:rsid w:val="00C1483E"/>
    <w:rsid w:val="00C15D7C"/>
    <w:rsid w:val="00C2715A"/>
    <w:rsid w:val="00C33716"/>
    <w:rsid w:val="00C408F7"/>
    <w:rsid w:val="00C41278"/>
    <w:rsid w:val="00C47E42"/>
    <w:rsid w:val="00C53AD4"/>
    <w:rsid w:val="00C57104"/>
    <w:rsid w:val="00C62738"/>
    <w:rsid w:val="00C72A87"/>
    <w:rsid w:val="00C737FC"/>
    <w:rsid w:val="00C74D7C"/>
    <w:rsid w:val="00C77464"/>
    <w:rsid w:val="00C86BD2"/>
    <w:rsid w:val="00C92C7B"/>
    <w:rsid w:val="00C97E94"/>
    <w:rsid w:val="00CA0359"/>
    <w:rsid w:val="00CA1350"/>
    <w:rsid w:val="00CA54FE"/>
    <w:rsid w:val="00CA7AB6"/>
    <w:rsid w:val="00CB145E"/>
    <w:rsid w:val="00CB3CBF"/>
    <w:rsid w:val="00CC04A7"/>
    <w:rsid w:val="00CC65B9"/>
    <w:rsid w:val="00CD33B0"/>
    <w:rsid w:val="00CF3571"/>
    <w:rsid w:val="00CF5F81"/>
    <w:rsid w:val="00CF7A37"/>
    <w:rsid w:val="00D070BC"/>
    <w:rsid w:val="00D13327"/>
    <w:rsid w:val="00D16C52"/>
    <w:rsid w:val="00D23D1E"/>
    <w:rsid w:val="00D23FC0"/>
    <w:rsid w:val="00D25A1D"/>
    <w:rsid w:val="00D307AE"/>
    <w:rsid w:val="00D31E3F"/>
    <w:rsid w:val="00D33856"/>
    <w:rsid w:val="00D34E13"/>
    <w:rsid w:val="00D410AF"/>
    <w:rsid w:val="00D45AE1"/>
    <w:rsid w:val="00D46CEF"/>
    <w:rsid w:val="00D47D59"/>
    <w:rsid w:val="00D50BC5"/>
    <w:rsid w:val="00D51C7F"/>
    <w:rsid w:val="00D552B4"/>
    <w:rsid w:val="00D92517"/>
    <w:rsid w:val="00DA600B"/>
    <w:rsid w:val="00DB13CD"/>
    <w:rsid w:val="00DB324A"/>
    <w:rsid w:val="00DB461E"/>
    <w:rsid w:val="00DC4E59"/>
    <w:rsid w:val="00DC56DB"/>
    <w:rsid w:val="00DC570D"/>
    <w:rsid w:val="00DC6E51"/>
    <w:rsid w:val="00DC7308"/>
    <w:rsid w:val="00DC752A"/>
    <w:rsid w:val="00DD1232"/>
    <w:rsid w:val="00DD751C"/>
    <w:rsid w:val="00DE6B07"/>
    <w:rsid w:val="00E041B1"/>
    <w:rsid w:val="00E12786"/>
    <w:rsid w:val="00E12C4C"/>
    <w:rsid w:val="00E1324E"/>
    <w:rsid w:val="00E1552C"/>
    <w:rsid w:val="00E2168B"/>
    <w:rsid w:val="00E25B72"/>
    <w:rsid w:val="00E33C40"/>
    <w:rsid w:val="00E34013"/>
    <w:rsid w:val="00E47D2A"/>
    <w:rsid w:val="00E56D4B"/>
    <w:rsid w:val="00E622E8"/>
    <w:rsid w:val="00E66352"/>
    <w:rsid w:val="00E67695"/>
    <w:rsid w:val="00E67B39"/>
    <w:rsid w:val="00E7251E"/>
    <w:rsid w:val="00E7384B"/>
    <w:rsid w:val="00E85488"/>
    <w:rsid w:val="00E97AD4"/>
    <w:rsid w:val="00EA19EE"/>
    <w:rsid w:val="00EA1ECA"/>
    <w:rsid w:val="00EA4CBE"/>
    <w:rsid w:val="00EA77D1"/>
    <w:rsid w:val="00EA79C2"/>
    <w:rsid w:val="00EB0A93"/>
    <w:rsid w:val="00EB1202"/>
    <w:rsid w:val="00EB6F88"/>
    <w:rsid w:val="00EC40C5"/>
    <w:rsid w:val="00EC57BA"/>
    <w:rsid w:val="00ED4D13"/>
    <w:rsid w:val="00EE2734"/>
    <w:rsid w:val="00EE5E4E"/>
    <w:rsid w:val="00EE60C9"/>
    <w:rsid w:val="00EE6D1D"/>
    <w:rsid w:val="00EE7204"/>
    <w:rsid w:val="00EF09A5"/>
    <w:rsid w:val="00EF332D"/>
    <w:rsid w:val="00F0172E"/>
    <w:rsid w:val="00F024BC"/>
    <w:rsid w:val="00F029A9"/>
    <w:rsid w:val="00F17BE0"/>
    <w:rsid w:val="00F2431A"/>
    <w:rsid w:val="00F25EF6"/>
    <w:rsid w:val="00F31DC6"/>
    <w:rsid w:val="00F34977"/>
    <w:rsid w:val="00F349DC"/>
    <w:rsid w:val="00F35902"/>
    <w:rsid w:val="00F36FE3"/>
    <w:rsid w:val="00F44921"/>
    <w:rsid w:val="00F45059"/>
    <w:rsid w:val="00F521BA"/>
    <w:rsid w:val="00F5297E"/>
    <w:rsid w:val="00F561B8"/>
    <w:rsid w:val="00F60E7A"/>
    <w:rsid w:val="00F621B3"/>
    <w:rsid w:val="00F63586"/>
    <w:rsid w:val="00F71CFD"/>
    <w:rsid w:val="00F71E4E"/>
    <w:rsid w:val="00F758C1"/>
    <w:rsid w:val="00F8195D"/>
    <w:rsid w:val="00F82F2F"/>
    <w:rsid w:val="00F84178"/>
    <w:rsid w:val="00F84AC4"/>
    <w:rsid w:val="00F94BF5"/>
    <w:rsid w:val="00F964B8"/>
    <w:rsid w:val="00F96EA9"/>
    <w:rsid w:val="00FA29B5"/>
    <w:rsid w:val="00FA5DD7"/>
    <w:rsid w:val="00FA749D"/>
    <w:rsid w:val="00FB37C5"/>
    <w:rsid w:val="00FD23E4"/>
    <w:rsid w:val="00FD3D70"/>
    <w:rsid w:val="00FD5A7C"/>
    <w:rsid w:val="00FD6A29"/>
    <w:rsid w:val="00FE60D1"/>
    <w:rsid w:val="00FF2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8B9F5"/>
  <w15:docId w15:val="{8A90371A-6A24-4CE2-8F05-61CF612F2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41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41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127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E47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47D2A"/>
  </w:style>
  <w:style w:type="paragraph" w:styleId="Pieddepage">
    <w:name w:val="footer"/>
    <w:basedOn w:val="Normal"/>
    <w:link w:val="PieddepageCar"/>
    <w:uiPriority w:val="99"/>
    <w:unhideWhenUsed/>
    <w:rsid w:val="00E47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47D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65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Marc LE MOAL</cp:lastModifiedBy>
  <cp:revision>8</cp:revision>
  <dcterms:created xsi:type="dcterms:W3CDTF">2018-02-14T08:04:00Z</dcterms:created>
  <dcterms:modified xsi:type="dcterms:W3CDTF">2018-02-21T15:37:00Z</dcterms:modified>
</cp:coreProperties>
</file>