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C41278" w:rsidTr="00F84AC4">
        <w:tc>
          <w:tcPr>
            <w:tcW w:w="2376" w:type="dxa"/>
          </w:tcPr>
          <w:p w:rsidR="00C41278" w:rsidRDefault="00C41278" w:rsidP="00FF0FC2">
            <w:pPr>
              <w:jc w:val="center"/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62A72A96" wp14:editId="4219A1CC">
                  <wp:extent cx="1216800" cy="1216800"/>
                  <wp:effectExtent l="0" t="0" r="2540" b="2540"/>
                  <wp:docPr id="1" name="Image 1" descr="\\rectorat14.local\dfs\Mes documents\aucusson\Bureau\nouveau logo avril 2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rectorat14.local\dfs\Mes documents\aucusson\Bureau\nouveau logo avril 20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C41278" w:rsidRPr="00F84AC4" w:rsidRDefault="00E47D2A" w:rsidP="00F84AC4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La Course à pied</w:t>
            </w:r>
          </w:p>
          <w:p w:rsidR="00F84AC4" w:rsidRPr="00F84AC4" w:rsidRDefault="00F84AC4" w:rsidP="00F84AC4">
            <w:pPr>
              <w:jc w:val="center"/>
              <w:rPr>
                <w:b/>
                <w:sz w:val="32"/>
              </w:rPr>
            </w:pPr>
          </w:p>
          <w:p w:rsidR="00F84AC4" w:rsidRPr="00F84AC4" w:rsidRDefault="00E47D2A" w:rsidP="00F84AC4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Cycle 1</w:t>
            </w:r>
          </w:p>
        </w:tc>
        <w:tc>
          <w:tcPr>
            <w:tcW w:w="2441" w:type="dxa"/>
          </w:tcPr>
          <w:p w:rsidR="00C41278" w:rsidRDefault="00C41278" w:rsidP="00FF0F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68EEC1" wp14:editId="439C2493">
                  <wp:extent cx="927672" cy="1304925"/>
                  <wp:effectExtent l="0" t="0" r="6350" b="0"/>
                  <wp:docPr id="2" name="Image 2" descr="http://cache.media.eduscol.education.fr/image/CST/45/1/couverture_guide_8744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che.media.eduscol.education.fr/image/CST/45/1/couverture_guide_8744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90" cy="13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C686F" w:rsidRDefault="00AC686F"/>
    <w:p w:rsidR="00E47D2A" w:rsidRPr="00E47D2A" w:rsidRDefault="00E47D2A" w:rsidP="00E47D2A">
      <w:pPr>
        <w:rPr>
          <w:b/>
          <w:sz w:val="24"/>
        </w:rPr>
      </w:pPr>
      <w:r w:rsidRPr="00E47D2A">
        <w:rPr>
          <w:b/>
          <w:sz w:val="24"/>
        </w:rPr>
        <w:t>L’énigme du jour :</w:t>
      </w:r>
    </w:p>
    <w:p w:rsidR="00E47D2A" w:rsidRPr="00E47D2A" w:rsidRDefault="00E47D2A" w:rsidP="00E47D2A">
      <w:pPr>
        <w:rPr>
          <w:sz w:val="24"/>
        </w:rPr>
      </w:pPr>
      <w:r>
        <w:rPr>
          <w:sz w:val="24"/>
        </w:rPr>
        <w:t>Barre d</w:t>
      </w:r>
      <w:r w:rsidRPr="00E47D2A">
        <w:rPr>
          <w:sz w:val="24"/>
        </w:rPr>
        <w:t>es coureurs pour que le coureur rouge arrive deuxième de la course.</w:t>
      </w:r>
    </w:p>
    <w:p w:rsidR="00E47D2A" w:rsidRPr="00E47D2A" w:rsidRDefault="00E47D2A" w:rsidP="00E47D2A">
      <w:pPr>
        <w:rPr>
          <w:sz w:val="32"/>
        </w:rPr>
      </w:pPr>
      <w:r>
        <w:rPr>
          <w:noProof/>
          <w:lang w:eastAsia="fr-FR"/>
        </w:rPr>
        <w:drawing>
          <wp:inline distT="0" distB="0" distL="0" distR="0" wp14:anchorId="2F2C6428" wp14:editId="302DB2BD">
            <wp:extent cx="5760720" cy="4800396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278" w:rsidRDefault="00E47D2A" w:rsidP="00E47D2A">
      <w:pPr>
        <w:jc w:val="both"/>
      </w:pPr>
      <w:r w:rsidRPr="00E47D2A">
        <w:rPr>
          <w:i/>
        </w:rPr>
        <w:t xml:space="preserve">Il est préférable que les situations proposées soient vécues </w:t>
      </w:r>
      <w:r w:rsidRPr="00E47D2A">
        <w:rPr>
          <w:i/>
          <w:sz w:val="24"/>
        </w:rPr>
        <w:t xml:space="preserve">par les élèves en utilisant des personnages de couleur. Il est également possible de complexifier la </w:t>
      </w:r>
      <w:r w:rsidR="008B1728">
        <w:rPr>
          <w:i/>
          <w:sz w:val="24"/>
        </w:rPr>
        <w:t>tâche</w:t>
      </w:r>
      <w:r w:rsidRPr="00E47D2A">
        <w:rPr>
          <w:i/>
          <w:sz w:val="24"/>
        </w:rPr>
        <w:t xml:space="preserve"> (exemple : </w:t>
      </w:r>
      <w:r>
        <w:rPr>
          <w:i/>
          <w:sz w:val="24"/>
        </w:rPr>
        <w:t>Barre d</w:t>
      </w:r>
      <w:r w:rsidRPr="00E47D2A">
        <w:rPr>
          <w:i/>
          <w:sz w:val="24"/>
        </w:rPr>
        <w:t>es coureurs pour que le dernier coureur soit en septième position).</w:t>
      </w:r>
    </w:p>
    <w:sectPr w:rsidR="00C412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C7" w:rsidRDefault="00FF57C7" w:rsidP="00E47D2A">
      <w:pPr>
        <w:spacing w:after="0" w:line="240" w:lineRule="auto"/>
      </w:pPr>
      <w:r>
        <w:separator/>
      </w:r>
    </w:p>
  </w:endnote>
  <w:endnote w:type="continuationSeparator" w:id="0">
    <w:p w:rsidR="00FF57C7" w:rsidRDefault="00FF57C7" w:rsidP="00E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A" w:rsidRDefault="00E47D2A" w:rsidP="00E47D2A">
    <w:pPr>
      <w:pStyle w:val="Pieddepage"/>
      <w:jc w:val="right"/>
    </w:pPr>
    <w:r>
      <w:t>Semaines des Mathématiques 2018 – Groupe Départemental Mathématiques Orne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C7" w:rsidRDefault="00FF57C7" w:rsidP="00E47D2A">
      <w:pPr>
        <w:spacing w:after="0" w:line="240" w:lineRule="auto"/>
      </w:pPr>
      <w:r>
        <w:separator/>
      </w:r>
    </w:p>
  </w:footnote>
  <w:footnote w:type="continuationSeparator" w:id="0">
    <w:p w:rsidR="00FF57C7" w:rsidRDefault="00FF57C7" w:rsidP="00E4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6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4D71"/>
    <w:rsid w:val="001F5D0F"/>
    <w:rsid w:val="00202ED1"/>
    <w:rsid w:val="00204634"/>
    <w:rsid w:val="00210536"/>
    <w:rsid w:val="00212334"/>
    <w:rsid w:val="00215CE7"/>
    <w:rsid w:val="00217CFE"/>
    <w:rsid w:val="0022118F"/>
    <w:rsid w:val="00224CA5"/>
    <w:rsid w:val="002252C8"/>
    <w:rsid w:val="00247699"/>
    <w:rsid w:val="00253FBA"/>
    <w:rsid w:val="00254B54"/>
    <w:rsid w:val="00262B17"/>
    <w:rsid w:val="00262B35"/>
    <w:rsid w:val="00262B81"/>
    <w:rsid w:val="00262C5E"/>
    <w:rsid w:val="002715E6"/>
    <w:rsid w:val="002732C6"/>
    <w:rsid w:val="00275426"/>
    <w:rsid w:val="002772D8"/>
    <w:rsid w:val="00282C9D"/>
    <w:rsid w:val="0028586E"/>
    <w:rsid w:val="002879B9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679D"/>
    <w:rsid w:val="003F3C70"/>
    <w:rsid w:val="003F4AF6"/>
    <w:rsid w:val="003F6F39"/>
    <w:rsid w:val="004062F2"/>
    <w:rsid w:val="004308D4"/>
    <w:rsid w:val="00431F91"/>
    <w:rsid w:val="00432338"/>
    <w:rsid w:val="004350F8"/>
    <w:rsid w:val="004354D5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4DCF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75C9"/>
    <w:rsid w:val="005B043E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365E"/>
    <w:rsid w:val="00727A0C"/>
    <w:rsid w:val="00732F8E"/>
    <w:rsid w:val="00736B07"/>
    <w:rsid w:val="00746E00"/>
    <w:rsid w:val="0074736C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B1728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37555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D5748"/>
    <w:rsid w:val="009E5A08"/>
    <w:rsid w:val="009F13C6"/>
    <w:rsid w:val="009F27D3"/>
    <w:rsid w:val="00A01C93"/>
    <w:rsid w:val="00A03B5C"/>
    <w:rsid w:val="00A17E22"/>
    <w:rsid w:val="00A20A5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3D8"/>
    <w:rsid w:val="00B51C95"/>
    <w:rsid w:val="00B537AE"/>
    <w:rsid w:val="00B64B26"/>
    <w:rsid w:val="00B752D1"/>
    <w:rsid w:val="00B769E3"/>
    <w:rsid w:val="00B82396"/>
    <w:rsid w:val="00B826C5"/>
    <w:rsid w:val="00B91D32"/>
    <w:rsid w:val="00B9353B"/>
    <w:rsid w:val="00B954BD"/>
    <w:rsid w:val="00BA1828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1278"/>
    <w:rsid w:val="00C47E42"/>
    <w:rsid w:val="00C53AD4"/>
    <w:rsid w:val="00C57104"/>
    <w:rsid w:val="00C62738"/>
    <w:rsid w:val="00C72A87"/>
    <w:rsid w:val="00C737FC"/>
    <w:rsid w:val="00C74D7C"/>
    <w:rsid w:val="00C77464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47D2A"/>
    <w:rsid w:val="00E56D4B"/>
    <w:rsid w:val="00E622E8"/>
    <w:rsid w:val="00E66352"/>
    <w:rsid w:val="00E67695"/>
    <w:rsid w:val="00E67B39"/>
    <w:rsid w:val="00E7251E"/>
    <w:rsid w:val="00E7384B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84AC4"/>
    <w:rsid w:val="00F94BF5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E60D1"/>
    <w:rsid w:val="00FF0FC2"/>
    <w:rsid w:val="00FF2B74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26D96-5CFD-4D58-90C3-9B7C1AB1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D2A"/>
  </w:style>
  <w:style w:type="paragraph" w:styleId="Pieddepage">
    <w:name w:val="footer"/>
    <w:basedOn w:val="Normal"/>
    <w:link w:val="Pieddepag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 LE MOAL</cp:lastModifiedBy>
  <cp:revision>7</cp:revision>
  <dcterms:created xsi:type="dcterms:W3CDTF">2018-02-14T08:04:00Z</dcterms:created>
  <dcterms:modified xsi:type="dcterms:W3CDTF">2018-02-21T15:36:00Z</dcterms:modified>
</cp:coreProperties>
</file>