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60" w:rightFromText="60" w:vertAnchor="text"/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0"/>
      </w:tblGrid>
      <w:tr w:rsidR="00423E1E" w:rsidRPr="00423E1E" w14:paraId="4D109078" w14:textId="77777777" w:rsidTr="00423E1E">
        <w:tc>
          <w:tcPr>
            <w:tcW w:w="0" w:type="auto"/>
            <w:vAlign w:val="center"/>
            <w:hideMark/>
          </w:tcPr>
          <w:p w14:paraId="20F46A67" w14:textId="77777777" w:rsidR="00423E1E" w:rsidRDefault="00423E1E" w:rsidP="00423E1E">
            <w:pPr>
              <w:pStyle w:val="Titre"/>
            </w:pPr>
          </w:p>
          <w:p w14:paraId="5BA2AFE8" w14:textId="77777777" w:rsidR="00423E1E" w:rsidRDefault="00423E1E" w:rsidP="00423E1E">
            <w:pPr>
              <w:pStyle w:val="Titre"/>
            </w:pPr>
            <w:r>
              <w:t>Dispositif Erasmus</w:t>
            </w:r>
          </w:p>
          <w:p w14:paraId="0B4343DB" w14:textId="77777777" w:rsid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Monsieur Fabrice ABADIE aura le plaisir d’animer un certain nombre de visio-conférences vous </w:t>
            </w:r>
          </w:p>
          <w:p w14:paraId="2E8EE39A" w14:textId="77777777" w:rsidR="00423E1E" w:rsidRP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permettant</w:t>
            </w:r>
            <w:proofErr w:type="gramEnd"/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de 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découvrir le dispositif Erasmus</w:t>
            </w: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.</w:t>
            </w:r>
          </w:p>
          <w:p w14:paraId="3ABE69E1" w14:textId="77777777" w:rsid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</w:r>
            <w:r w:rsidR="00B92C1C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Voici le p</w:t>
            </w: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lanning des prochaines visio-conférences présentant le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dispositif Erasmus + enseignement scolaire, </w:t>
            </w:r>
          </w:p>
          <w:p w14:paraId="35F0BBE6" w14:textId="77777777" w:rsidR="00423E1E" w:rsidRP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permettant la mobilité du personnel éducatif.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  <w:t> </w:t>
            </w:r>
          </w:p>
          <w:p w14:paraId="6F653441" w14:textId="645D440B" w:rsidR="00423E1E" w:rsidRPr="00423E1E" w:rsidRDefault="00C53509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Mercredi 3 octobre 14h00</w:t>
            </w:r>
          </w:p>
          <w:p w14:paraId="18928951" w14:textId="2DA9DAA7" w:rsidR="00423E1E" w:rsidRPr="00423E1E" w:rsidRDefault="00C53509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Lundi 8 octobre 17h00</w:t>
            </w:r>
          </w:p>
          <w:p w14:paraId="48AAAAE3" w14:textId="64C0A19E" w:rsidR="00423E1E" w:rsidRPr="00423E1E" w:rsidRDefault="00423E1E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M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e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r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cre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di 1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7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octobre 14h00</w:t>
            </w:r>
          </w:p>
          <w:p w14:paraId="566AA4B9" w14:textId="43DA3ECF" w:rsidR="00423E1E" w:rsidRPr="00423E1E" w:rsidRDefault="00C53509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Lundi 22 octobre 11h00</w:t>
            </w:r>
          </w:p>
          <w:p w14:paraId="543E3A60" w14:textId="7225D077" w:rsidR="00423E1E" w:rsidRPr="00423E1E" w:rsidRDefault="00C53509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Lundi 12 novembre 17h00</w:t>
            </w:r>
          </w:p>
          <w:p w14:paraId="725267AA" w14:textId="19FAFE34" w:rsidR="00423E1E" w:rsidRPr="00423E1E" w:rsidRDefault="00423E1E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Mercredi 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21 novembre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14h00</w:t>
            </w:r>
          </w:p>
          <w:p w14:paraId="5E5FC916" w14:textId="4D2E41A5" w:rsidR="00423E1E" w:rsidRDefault="00423E1E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Mercredi </w:t>
            </w:r>
            <w:r w:rsidR="00C53509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28 novembre 14h00</w:t>
            </w:r>
          </w:p>
          <w:p w14:paraId="029932A8" w14:textId="6EAB0C5C" w:rsidR="00C53509" w:rsidRPr="00423E1E" w:rsidRDefault="00C53509" w:rsidP="00423E1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Mercredi 12 décembre 14h00</w:t>
            </w:r>
            <w:bookmarkStart w:id="0" w:name="_GoBack"/>
            <w:bookmarkEnd w:id="0"/>
          </w:p>
          <w:p w14:paraId="1BB2333A" w14:textId="77777777" w:rsidR="00423E1E" w:rsidRP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 </w:t>
            </w:r>
          </w:p>
          <w:p w14:paraId="1E63F092" w14:textId="77777777" w:rsidR="00423E1E" w:rsidRDefault="00423E1E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N’hésitez pas à vous inscrire nombreux 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à l'un de ces Rendez-vous</w:t>
            </w:r>
            <w:r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à l’adresse URL suivante</w:t>
            </w:r>
            <w:r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: </w:t>
            </w:r>
          </w:p>
          <w:p w14:paraId="7B10C2DD" w14:textId="77777777" w:rsidR="00423E1E" w:rsidRPr="00423E1E" w:rsidRDefault="00C53509" w:rsidP="00423E1E">
            <w:pPr>
              <w:spacing w:line="315" w:lineRule="atLeast"/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</w:pPr>
            <w:hyperlink r:id="rId5" w:tgtFrame="_blank" w:history="1">
              <w:r w:rsidR="00423E1E" w:rsidRPr="00423E1E">
                <w:rPr>
                  <w:rFonts w:ascii="Arial" w:eastAsia="Times New Roman" w:hAnsi="Arial" w:cs="Times New Roman"/>
                  <w:color w:val="3499DB"/>
                  <w:sz w:val="21"/>
                  <w:szCs w:val="21"/>
                  <w:u w:val="single"/>
                </w:rPr>
                <w:t>Inscription Visio Découverte du dispositif Erasmus +</w:t>
              </w:r>
            </w:hyperlink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.</w:t>
            </w:r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</w:r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  <w:t>Vous pouvez aussi accéder aux contenus des formations dans cette</w:t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</w:t>
            </w:r>
            <w:proofErr w:type="spellStart"/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dropbox</w:t>
            </w:r>
            <w:proofErr w:type="spellEnd"/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: </w:t>
            </w:r>
            <w:hyperlink r:id="rId6" w:tgtFrame="_blank" w:history="1">
              <w:r w:rsidR="00423E1E" w:rsidRPr="00423E1E">
                <w:rPr>
                  <w:rFonts w:ascii="Arial" w:eastAsia="Times New Roman" w:hAnsi="Arial" w:cs="Times New Roman"/>
                  <w:color w:val="3499DB"/>
                  <w:sz w:val="21"/>
                  <w:szCs w:val="21"/>
                  <w:u w:val="single"/>
                </w:rPr>
                <w:t>Formations SILC</w:t>
              </w:r>
            </w:hyperlink>
            <w:r w:rsidR="00B92C1C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</w:r>
            <w:r w:rsidR="00B92C1C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  <w:t>Nous vous remercions</w:t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 pour votre </w:t>
            </w:r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 xml:space="preserve">investissement </w:t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et votre co</w:t>
            </w:r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nfiance</w:t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.</w:t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</w:r>
            <w:r w:rsidR="00423E1E" w:rsidRP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br/>
            </w:r>
            <w:r w:rsidR="00423E1E">
              <w:rPr>
                <w:rFonts w:ascii="Arial" w:eastAsia="Times New Roman" w:hAnsi="Arial" w:cs="Times New Roman"/>
                <w:color w:val="3C4858"/>
                <w:sz w:val="21"/>
                <w:szCs w:val="21"/>
              </w:rPr>
              <w:t>Les membres du groupe départemental en langues vivantes étrangères.</w:t>
            </w:r>
          </w:p>
        </w:tc>
      </w:tr>
      <w:tr w:rsidR="00423E1E" w:rsidRPr="00423E1E" w14:paraId="37454DB8" w14:textId="77777777" w:rsidTr="00423E1E">
        <w:trPr>
          <w:trHeight w:val="200"/>
        </w:trPr>
        <w:tc>
          <w:tcPr>
            <w:tcW w:w="0" w:type="auto"/>
            <w:vAlign w:val="center"/>
            <w:hideMark/>
          </w:tcPr>
          <w:p w14:paraId="0F8332EC" w14:textId="77777777" w:rsidR="00423E1E" w:rsidRPr="00423E1E" w:rsidRDefault="00423E1E" w:rsidP="00423E1E">
            <w:pPr>
              <w:spacing w:line="15" w:lineRule="atLeast"/>
              <w:rPr>
                <w:rFonts w:ascii="Trebuchet MS" w:eastAsia="Times New Roman" w:hAnsi="Trebuchet MS" w:cs="Times New Roman"/>
                <w:color w:val="000000"/>
                <w:sz w:val="2"/>
                <w:szCs w:val="2"/>
              </w:rPr>
            </w:pPr>
            <w:r w:rsidRPr="00423E1E">
              <w:rPr>
                <w:rFonts w:ascii="Trebuchet MS" w:eastAsia="Times New Roman" w:hAnsi="Trebuchet MS" w:cs="Times New Roman"/>
                <w:color w:val="000000"/>
                <w:sz w:val="2"/>
                <w:szCs w:val="2"/>
              </w:rPr>
              <w:t> </w:t>
            </w:r>
          </w:p>
        </w:tc>
      </w:tr>
      <w:tr w:rsidR="00423E1E" w:rsidRPr="00423E1E" w14:paraId="79211343" w14:textId="77777777" w:rsidTr="00423E1E">
        <w:tc>
          <w:tcPr>
            <w:tcW w:w="0" w:type="auto"/>
            <w:hideMark/>
          </w:tcPr>
          <w:p w14:paraId="78C35858" w14:textId="77777777" w:rsidR="00423E1E" w:rsidRPr="00423E1E" w:rsidRDefault="00423E1E" w:rsidP="00423E1E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</w:tbl>
    <w:p w14:paraId="04ECF5BE" w14:textId="77777777" w:rsidR="00423E1E" w:rsidRPr="00423E1E" w:rsidRDefault="00423E1E" w:rsidP="00423E1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C2C01" w14:textId="77777777" w:rsidR="00376EF3" w:rsidRDefault="00376EF3"/>
    <w:sectPr w:rsidR="00376EF3" w:rsidSect="008C2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72ED"/>
    <w:multiLevelType w:val="multilevel"/>
    <w:tmpl w:val="58A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376EF3"/>
    <w:rsid w:val="00423E1E"/>
    <w:rsid w:val="005201D7"/>
    <w:rsid w:val="008C26F4"/>
    <w:rsid w:val="00B92C1C"/>
    <w:rsid w:val="00C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808F"/>
  <w14:defaultImageDpi w14:val="300"/>
  <w15:docId w15:val="{89CE4BA3-C589-451D-A5B7-C5B270E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23E1E"/>
  </w:style>
  <w:style w:type="character" w:styleId="Lienhypertexte">
    <w:name w:val="Hyperlink"/>
    <w:basedOn w:val="Policepardfaut"/>
    <w:uiPriority w:val="99"/>
    <w:semiHidden/>
    <w:unhideWhenUsed/>
    <w:rsid w:val="00423E1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3E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3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newsletter-silc.com/track/click/2t9jy9vtt95hnd" TargetMode="External"/><Relationship Id="rId5" Type="http://schemas.openxmlformats.org/officeDocument/2006/relationships/hyperlink" Target="http://r.newsletter-silc.com/track/click/2t9jy9wm995h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POMMIER</dc:creator>
  <cp:keywords/>
  <dc:description/>
  <cp:lastModifiedBy>BRIGITTE BP. POMMIER</cp:lastModifiedBy>
  <cp:revision>3</cp:revision>
  <dcterms:created xsi:type="dcterms:W3CDTF">2018-09-27T13:23:00Z</dcterms:created>
  <dcterms:modified xsi:type="dcterms:W3CDTF">2018-09-27T13:28:00Z</dcterms:modified>
</cp:coreProperties>
</file>